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A263" w14:textId="3E7D8214" w:rsidR="005A271E" w:rsidRPr="00B07BBE" w:rsidRDefault="63BDAE47" w:rsidP="63BDAE47">
      <w:pPr>
        <w:pStyle w:val="Nadpis1"/>
        <w:tabs>
          <w:tab w:val="clear" w:pos="6480"/>
          <w:tab w:val="left" w:pos="6120"/>
        </w:tabs>
        <w:jc w:val="right"/>
        <w:rPr>
          <w:rFonts w:ascii="Arial" w:eastAsia="Arial" w:hAnsi="Arial" w:cs="Arial"/>
        </w:rPr>
      </w:pPr>
      <w:r w:rsidRPr="00B07BBE">
        <w:rPr>
          <w:rFonts w:ascii="Arial" w:eastAsia="Arial" w:hAnsi="Arial" w:cs="Arial"/>
        </w:rPr>
        <w:t xml:space="preserve">Příloha č. 1 </w:t>
      </w:r>
      <w:r w:rsidRPr="00B07BBE">
        <w:rPr>
          <w:rFonts w:ascii="Arial" w:eastAsia="Arial" w:hAnsi="Arial" w:cs="Arial"/>
          <w:b w:val="0"/>
          <w:bCs w:val="0"/>
        </w:rPr>
        <w:t>k zápisu ze zasedání ÚKŠ č. j.</w:t>
      </w:r>
      <w:r w:rsidRPr="00B07BBE">
        <w:rPr>
          <w:rFonts w:ascii="Arial" w:eastAsia="Arial" w:hAnsi="Arial" w:cs="Arial"/>
        </w:rPr>
        <w:t xml:space="preserve"> </w:t>
      </w:r>
    </w:p>
    <w:p w14:paraId="6B260130" w14:textId="778E5074" w:rsidR="005A271E" w:rsidRDefault="005A271E" w:rsidP="63BDAE47">
      <w:pPr>
        <w:tabs>
          <w:tab w:val="left" w:pos="6120"/>
        </w:tabs>
        <w:jc w:val="right"/>
        <w:rPr>
          <w:rFonts w:ascii="Arial" w:eastAsia="Arial" w:hAnsi="Arial" w:cs="Arial"/>
        </w:rPr>
      </w:pPr>
      <w:r w:rsidRPr="00294A3D">
        <w:rPr>
          <w:rFonts w:ascii="Arial" w:hAnsi="Arial" w:cs="Arial"/>
        </w:rPr>
        <w:tab/>
      </w:r>
      <w:r w:rsidRPr="00294A3D">
        <w:rPr>
          <w:rFonts w:ascii="Arial" w:eastAsia="Arial" w:hAnsi="Arial" w:cs="Arial"/>
        </w:rPr>
        <w:t>Počet listů:</w:t>
      </w:r>
      <w:r w:rsidR="00294A3D">
        <w:rPr>
          <w:rFonts w:ascii="Arial" w:eastAsia="Arial" w:hAnsi="Arial" w:cs="Arial"/>
        </w:rPr>
        <w:t xml:space="preserve"> </w:t>
      </w:r>
      <w:r w:rsidR="00174B0A">
        <w:rPr>
          <w:rFonts w:ascii="Arial" w:eastAsia="Arial" w:hAnsi="Arial" w:cs="Arial"/>
        </w:rPr>
        <w:t>5</w:t>
      </w:r>
      <w:r w:rsidR="00972912" w:rsidRPr="134C9DBD">
        <w:rPr>
          <w:rFonts w:ascii="Arial" w:eastAsia="Arial" w:hAnsi="Arial" w:cs="Arial"/>
        </w:rPr>
        <w:t xml:space="preserve"> </w:t>
      </w:r>
    </w:p>
    <w:p w14:paraId="3EF903D4" w14:textId="77777777" w:rsidR="005A271E" w:rsidRDefault="63BDAE47" w:rsidP="63BDAE47">
      <w:pPr>
        <w:pStyle w:val="Nadpis2"/>
        <w:rPr>
          <w:rFonts w:ascii="Arial" w:eastAsia="Arial" w:hAnsi="Arial" w:cs="Arial"/>
        </w:rPr>
      </w:pPr>
      <w:r w:rsidRPr="63BDAE47">
        <w:rPr>
          <w:rFonts w:ascii="Arial" w:eastAsia="Arial" w:hAnsi="Arial" w:cs="Arial"/>
        </w:rPr>
        <w:t>Prezenční listina</w:t>
      </w:r>
    </w:p>
    <w:p w14:paraId="3C5D781D" w14:textId="7C81D314" w:rsidR="005A271E" w:rsidRDefault="63BDAE47" w:rsidP="63BDAE47">
      <w:pPr>
        <w:tabs>
          <w:tab w:val="left" w:pos="6480"/>
        </w:tabs>
        <w:jc w:val="center"/>
        <w:rPr>
          <w:rFonts w:ascii="Arial" w:eastAsia="Arial" w:hAnsi="Arial" w:cs="Arial"/>
        </w:rPr>
      </w:pPr>
      <w:r w:rsidRPr="63BDAE47">
        <w:rPr>
          <w:rFonts w:ascii="Arial" w:eastAsia="Arial" w:hAnsi="Arial" w:cs="Arial"/>
        </w:rPr>
        <w:t>ze zasedání Ústředního</w:t>
      </w:r>
      <w:r w:rsidR="00523292">
        <w:rPr>
          <w:rFonts w:ascii="Arial" w:eastAsia="Arial" w:hAnsi="Arial" w:cs="Arial"/>
        </w:rPr>
        <w:t xml:space="preserve"> krizového štábu konaného dne 26</w:t>
      </w:r>
      <w:r w:rsidRPr="63BDAE47">
        <w:rPr>
          <w:rFonts w:ascii="Arial" w:eastAsia="Arial" w:hAnsi="Arial" w:cs="Arial"/>
        </w:rPr>
        <w:t xml:space="preserve">. 3. 2020 od </w:t>
      </w:r>
      <w:r w:rsidR="001017CB">
        <w:rPr>
          <w:rFonts w:ascii="Arial" w:eastAsia="Arial" w:hAnsi="Arial" w:cs="Arial"/>
        </w:rPr>
        <w:t>15</w:t>
      </w:r>
      <w:r w:rsidR="00890D1E">
        <w:rPr>
          <w:rFonts w:ascii="Arial" w:eastAsia="Arial" w:hAnsi="Arial" w:cs="Arial"/>
        </w:rPr>
        <w:t>:00</w:t>
      </w:r>
      <w:r w:rsidRPr="63BDAE47">
        <w:rPr>
          <w:rFonts w:ascii="Arial" w:eastAsia="Arial" w:hAnsi="Arial" w:cs="Arial"/>
        </w:rPr>
        <w:t xml:space="preserve"> hod.</w:t>
      </w:r>
    </w:p>
    <w:p w14:paraId="0C2E42BE" w14:textId="16EF447D" w:rsidR="005A271E" w:rsidRDefault="63BDAE47" w:rsidP="63BDAE47">
      <w:pPr>
        <w:tabs>
          <w:tab w:val="left" w:pos="6480"/>
        </w:tabs>
        <w:jc w:val="center"/>
        <w:rPr>
          <w:rFonts w:ascii="Arial" w:eastAsia="Arial" w:hAnsi="Arial" w:cs="Arial"/>
        </w:rPr>
      </w:pPr>
      <w:r w:rsidRPr="63BDAE47">
        <w:rPr>
          <w:rFonts w:ascii="Arial" w:eastAsia="Arial" w:hAnsi="Arial" w:cs="Arial"/>
        </w:rPr>
        <w:t>(videokonferenčně, sekretariát ÚKŠ zajišťovalo Ministerstvo vnitra, Nad Štolou 936/3, Praha 7)</w:t>
      </w:r>
    </w:p>
    <w:p w14:paraId="686F8931" w14:textId="77777777" w:rsidR="001F028F" w:rsidRDefault="001F028F">
      <w:pPr>
        <w:tabs>
          <w:tab w:val="left" w:pos="6480"/>
        </w:tabs>
        <w:jc w:val="center"/>
        <w:rPr>
          <w:rFonts w:ascii="Arial" w:hAnsi="Arial" w:cs="Arial"/>
        </w:rPr>
      </w:pPr>
    </w:p>
    <w:p w14:paraId="52336BC5" w14:textId="77777777" w:rsidR="005A271E" w:rsidRDefault="005A271E">
      <w:pPr>
        <w:tabs>
          <w:tab w:val="left" w:pos="6480"/>
        </w:tabs>
        <w:jc w:val="center"/>
        <w:rPr>
          <w:rFonts w:ascii="Arial" w:hAnsi="Arial" w:cs="Arial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402"/>
        <w:gridCol w:w="3122"/>
        <w:gridCol w:w="3137"/>
      </w:tblGrid>
      <w:tr w:rsidR="00B748D0" w14:paraId="4A0281F1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268D7A2A" w14:textId="77777777" w:rsidR="00B748D0" w:rsidRPr="000C43C5" w:rsidRDefault="63BDAE47" w:rsidP="63BDAE47">
            <w:pPr>
              <w:tabs>
                <w:tab w:val="left" w:pos="6480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1402" w:type="dxa"/>
            <w:vAlign w:val="center"/>
          </w:tcPr>
          <w:p w14:paraId="19160144" w14:textId="77777777" w:rsidR="00B748D0" w:rsidRPr="00972912" w:rsidRDefault="63BDAE47" w:rsidP="63BDAE47">
            <w:pPr>
              <w:tabs>
                <w:tab w:val="left" w:pos="6480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3122" w:type="dxa"/>
            <w:vAlign w:val="center"/>
          </w:tcPr>
          <w:p w14:paraId="64953607" w14:textId="77777777" w:rsidR="00B748D0" w:rsidRPr="00972912" w:rsidRDefault="63BDAE47" w:rsidP="63BDAE47">
            <w:pPr>
              <w:tabs>
                <w:tab w:val="left" w:pos="6480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E-mailová adresa</w:t>
            </w:r>
          </w:p>
        </w:tc>
        <w:tc>
          <w:tcPr>
            <w:tcW w:w="3137" w:type="dxa"/>
            <w:vAlign w:val="center"/>
          </w:tcPr>
          <w:p w14:paraId="4AD15B3E" w14:textId="77777777" w:rsidR="00B748D0" w:rsidRPr="00972912" w:rsidRDefault="63BDAE47" w:rsidP="63BDAE47">
            <w:pPr>
              <w:tabs>
                <w:tab w:val="left" w:pos="6480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Podpis</w:t>
            </w:r>
          </w:p>
        </w:tc>
      </w:tr>
      <w:tr w:rsidR="00B748D0" w14:paraId="12058003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7B9B34C9" w14:textId="28034569" w:rsidR="00B748D0" w:rsidRPr="000C43C5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Prof. MUDr. Roman Prymula, CSc., Ph.D.</w:t>
            </w:r>
          </w:p>
        </w:tc>
        <w:tc>
          <w:tcPr>
            <w:tcW w:w="1402" w:type="dxa"/>
            <w:vAlign w:val="center"/>
          </w:tcPr>
          <w:p w14:paraId="027136B2" w14:textId="78E01B96" w:rsidR="00B748D0" w:rsidRPr="00972912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MZd</w:t>
            </w:r>
          </w:p>
        </w:tc>
        <w:tc>
          <w:tcPr>
            <w:tcW w:w="3122" w:type="dxa"/>
            <w:vAlign w:val="center"/>
          </w:tcPr>
          <w:p w14:paraId="603F209A" w14:textId="5681B800" w:rsidR="00B748D0" w:rsidRPr="00972912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roman.prymula@mzcr.cz</w:t>
            </w:r>
          </w:p>
        </w:tc>
        <w:tc>
          <w:tcPr>
            <w:tcW w:w="3137" w:type="dxa"/>
            <w:vAlign w:val="center"/>
          </w:tcPr>
          <w:p w14:paraId="7BE347FD" w14:textId="327978C6" w:rsidR="00B748D0" w:rsidRPr="00174B0A" w:rsidRDefault="00890D1E" w:rsidP="008635F1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E40AE2" w14:paraId="19D896AC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797F05F0" w14:textId="46AEF6BE" w:rsidR="00E40AE2" w:rsidRPr="000C43C5" w:rsidRDefault="00764A88" w:rsidP="000B5873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Ministerstvo vnitra</w:t>
            </w:r>
          </w:p>
        </w:tc>
      </w:tr>
      <w:tr w:rsidR="00E40AE2" w14:paraId="31730F65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0EC0B6A8" w14:textId="6C56FB13" w:rsidR="00E40AE2" w:rsidRPr="000C43C5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Jakub Kulhánek, MA</w:t>
            </w:r>
          </w:p>
        </w:tc>
        <w:tc>
          <w:tcPr>
            <w:tcW w:w="1402" w:type="dxa"/>
            <w:vAlign w:val="center"/>
          </w:tcPr>
          <w:p w14:paraId="092911C0" w14:textId="77777777" w:rsidR="00E40AE2" w:rsidRPr="00532410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MV</w:t>
            </w:r>
          </w:p>
        </w:tc>
        <w:tc>
          <w:tcPr>
            <w:tcW w:w="3122" w:type="dxa"/>
            <w:vAlign w:val="center"/>
          </w:tcPr>
          <w:p w14:paraId="5FB0C9B5" w14:textId="5395D791" w:rsidR="00E40AE2" w:rsidRPr="00532410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jakub.kulhanek@mvcr.cz</w:t>
            </w:r>
          </w:p>
        </w:tc>
        <w:tc>
          <w:tcPr>
            <w:tcW w:w="3137" w:type="dxa"/>
            <w:vAlign w:val="center"/>
          </w:tcPr>
          <w:p w14:paraId="1A12371E" w14:textId="1968CBFC" w:rsidR="00E40AE2" w:rsidRPr="00174B0A" w:rsidRDefault="00890D1E" w:rsidP="63BDAE47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764A88" w14:paraId="64290FE5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4BA4B0A2" w14:textId="79A4C5FE" w:rsidR="00764A88" w:rsidRPr="000C43C5" w:rsidRDefault="00764A88" w:rsidP="00764A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Mgr. Jiří Toman</w:t>
            </w:r>
          </w:p>
          <w:p w14:paraId="00D4C296" w14:textId="75940C31" w:rsidR="00764A88" w:rsidRPr="000C43C5" w:rsidRDefault="00764A88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399C47" w14:textId="08190202" w:rsidR="00764A88" w:rsidRPr="63BDAE47" w:rsidRDefault="00764A88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MV</w:t>
            </w:r>
          </w:p>
        </w:tc>
        <w:tc>
          <w:tcPr>
            <w:tcW w:w="3122" w:type="dxa"/>
            <w:vAlign w:val="center"/>
          </w:tcPr>
          <w:p w14:paraId="262D3AF2" w14:textId="426EC152" w:rsidR="00764A88" w:rsidRPr="63BDAE47" w:rsidRDefault="00764A88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jiri.toman@mvcr.cz</w:t>
            </w:r>
          </w:p>
        </w:tc>
        <w:tc>
          <w:tcPr>
            <w:tcW w:w="3137" w:type="dxa"/>
            <w:vAlign w:val="center"/>
          </w:tcPr>
          <w:p w14:paraId="303B0B30" w14:textId="2D2F7AB1" w:rsidR="00764A88" w:rsidRPr="63BDAE47" w:rsidRDefault="00890D1E" w:rsidP="00764A88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B2067D" w14:paraId="4D8F98FB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25B326B8" w14:textId="29D730D9" w:rsidR="00B2067D" w:rsidRPr="000C43C5" w:rsidRDefault="00B2067D" w:rsidP="00764A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067D">
              <w:rPr>
                <w:rFonts w:ascii="Arial" w:eastAsia="Arial" w:hAnsi="Arial" w:cs="Arial"/>
                <w:sz w:val="22"/>
                <w:szCs w:val="22"/>
              </w:rPr>
              <w:t>JUDr. PhDr. Petr Mlsna, Ph.D.</w:t>
            </w:r>
          </w:p>
        </w:tc>
        <w:tc>
          <w:tcPr>
            <w:tcW w:w="1402" w:type="dxa"/>
            <w:vAlign w:val="center"/>
          </w:tcPr>
          <w:p w14:paraId="64E12ED8" w14:textId="5DC9BE4D" w:rsidR="00B2067D" w:rsidRPr="63BDAE47" w:rsidRDefault="00B2067D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MV</w:t>
            </w:r>
          </w:p>
        </w:tc>
        <w:tc>
          <w:tcPr>
            <w:tcW w:w="3122" w:type="dxa"/>
            <w:vAlign w:val="center"/>
          </w:tcPr>
          <w:p w14:paraId="2DCEF1AE" w14:textId="4ADBA455" w:rsidR="00B2067D" w:rsidRPr="63BDAE47" w:rsidRDefault="00B2067D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067D">
              <w:rPr>
                <w:rFonts w:ascii="Arial" w:eastAsia="Arial" w:hAnsi="Arial" w:cs="Arial"/>
                <w:sz w:val="22"/>
                <w:szCs w:val="22"/>
              </w:rPr>
              <w:t>petr.mlsna@mvcr.cz</w:t>
            </w:r>
          </w:p>
        </w:tc>
        <w:tc>
          <w:tcPr>
            <w:tcW w:w="3137" w:type="dxa"/>
            <w:vAlign w:val="center"/>
          </w:tcPr>
          <w:p w14:paraId="771A788C" w14:textId="52D8DEED" w:rsidR="00B2067D" w:rsidRPr="63BDAE47" w:rsidRDefault="00890D1E" w:rsidP="00764A88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B2067D" w14:paraId="04F72F2B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18ECB46C" w14:textId="6F77FC54" w:rsidR="00B2067D" w:rsidRPr="000C43C5" w:rsidRDefault="00B2067D" w:rsidP="00764A8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067D">
              <w:rPr>
                <w:rFonts w:ascii="Arial" w:eastAsia="Arial" w:hAnsi="Arial" w:cs="Arial"/>
                <w:sz w:val="22"/>
                <w:szCs w:val="22"/>
              </w:rPr>
              <w:t>Mgr. Pavla Novotná</w:t>
            </w:r>
          </w:p>
        </w:tc>
        <w:tc>
          <w:tcPr>
            <w:tcW w:w="1402" w:type="dxa"/>
            <w:vAlign w:val="center"/>
          </w:tcPr>
          <w:p w14:paraId="4BD2418A" w14:textId="5BEEBEC3" w:rsidR="00B2067D" w:rsidRPr="63BDAE47" w:rsidRDefault="00B2067D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MV</w:t>
            </w:r>
          </w:p>
        </w:tc>
        <w:tc>
          <w:tcPr>
            <w:tcW w:w="3122" w:type="dxa"/>
            <w:vAlign w:val="center"/>
          </w:tcPr>
          <w:p w14:paraId="5C292EB6" w14:textId="5EC5FEA4" w:rsidR="00B2067D" w:rsidRPr="63BDAE47" w:rsidRDefault="00B2067D" w:rsidP="00764A88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067D">
              <w:rPr>
                <w:rFonts w:ascii="Arial" w:eastAsia="Arial" w:hAnsi="Arial" w:cs="Arial"/>
                <w:sz w:val="22"/>
                <w:szCs w:val="22"/>
              </w:rPr>
              <w:t>pavla.novotna@mvcr.cz</w:t>
            </w:r>
          </w:p>
        </w:tc>
        <w:tc>
          <w:tcPr>
            <w:tcW w:w="3137" w:type="dxa"/>
            <w:vAlign w:val="center"/>
          </w:tcPr>
          <w:p w14:paraId="32F1E551" w14:textId="2D8D0703" w:rsidR="00B2067D" w:rsidRPr="63BDAE47" w:rsidRDefault="00890D1E" w:rsidP="00764A88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přítomna</w:t>
            </w:r>
          </w:p>
        </w:tc>
      </w:tr>
      <w:tr w:rsidR="000B5873" w14:paraId="68CE12E9" w14:textId="77777777" w:rsidTr="000B5873">
        <w:trPr>
          <w:trHeight w:val="356"/>
          <w:jc w:val="center"/>
        </w:trPr>
        <w:tc>
          <w:tcPr>
            <w:tcW w:w="10869" w:type="dxa"/>
            <w:gridSpan w:val="4"/>
            <w:vAlign w:val="center"/>
          </w:tcPr>
          <w:p w14:paraId="3C56CB9D" w14:textId="64D1AC5D" w:rsidR="000B5873" w:rsidRPr="000C43C5" w:rsidRDefault="00890D1E" w:rsidP="63BDAE47">
            <w:pPr>
              <w:tabs>
                <w:tab w:val="left" w:pos="6480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náměstek ministra zdravotnictví</w:t>
            </w:r>
          </w:p>
        </w:tc>
      </w:tr>
      <w:tr w:rsidR="000B5873" w14:paraId="60BFA082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44B85C6C" w14:textId="1C3B01D9" w:rsidR="000B5873" w:rsidRPr="000C43C5" w:rsidRDefault="000B5873" w:rsidP="00022A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hAnsi="Arial" w:cs="Arial"/>
                <w:sz w:val="22"/>
              </w:rPr>
              <w:t>Mgr. Filip V</w:t>
            </w:r>
            <w:r w:rsidR="00022AF2" w:rsidRPr="000C43C5">
              <w:rPr>
                <w:rFonts w:ascii="Arial" w:hAnsi="Arial" w:cs="Arial"/>
                <w:sz w:val="22"/>
              </w:rPr>
              <w:t>rubel</w:t>
            </w:r>
            <w:r w:rsidRPr="000C43C5">
              <w:rPr>
                <w:rFonts w:ascii="Arial" w:hAnsi="Arial" w:cs="Arial"/>
                <w:sz w:val="22"/>
              </w:rPr>
              <w:t>, Ph.D.</w:t>
            </w:r>
          </w:p>
        </w:tc>
        <w:tc>
          <w:tcPr>
            <w:tcW w:w="1402" w:type="dxa"/>
            <w:vAlign w:val="center"/>
          </w:tcPr>
          <w:p w14:paraId="6FBE64A9" w14:textId="5B18E03A" w:rsidR="000B5873" w:rsidRPr="63BDAE47" w:rsidRDefault="000B5873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MZd</w:t>
            </w:r>
          </w:p>
        </w:tc>
        <w:tc>
          <w:tcPr>
            <w:tcW w:w="3122" w:type="dxa"/>
            <w:vAlign w:val="center"/>
          </w:tcPr>
          <w:p w14:paraId="7628A7E5" w14:textId="70B8E881" w:rsidR="000B5873" w:rsidRPr="63BDAE47" w:rsidRDefault="000B5873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B5873">
              <w:rPr>
                <w:rFonts w:ascii="Arial" w:eastAsia="Arial" w:hAnsi="Arial" w:cs="Arial"/>
                <w:sz w:val="22"/>
                <w:szCs w:val="22"/>
              </w:rPr>
              <w:t>filip.vrubel@mzcr.cz</w:t>
            </w:r>
          </w:p>
        </w:tc>
        <w:tc>
          <w:tcPr>
            <w:tcW w:w="3137" w:type="dxa"/>
            <w:vAlign w:val="center"/>
          </w:tcPr>
          <w:p w14:paraId="10BDE9D1" w14:textId="64ECC124" w:rsidR="000B5873" w:rsidRPr="63BDAE47" w:rsidRDefault="00890D1E" w:rsidP="008635F1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98472D" w14:paraId="35A6A183" w14:textId="77777777" w:rsidTr="63BDAE47">
        <w:trPr>
          <w:trHeight w:val="356"/>
          <w:jc w:val="center"/>
        </w:trPr>
        <w:tc>
          <w:tcPr>
            <w:tcW w:w="10869" w:type="dxa"/>
            <w:gridSpan w:val="4"/>
            <w:vAlign w:val="center"/>
          </w:tcPr>
          <w:p w14:paraId="5257DEA5" w14:textId="0CA5B9C8" w:rsidR="0098472D" w:rsidRPr="000C43C5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náměstek ministra obrany</w:t>
            </w:r>
          </w:p>
        </w:tc>
      </w:tr>
      <w:tr w:rsidR="0098472D" w14:paraId="266B9E88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05204E9A" w14:textId="14F20835" w:rsidR="0098472D" w:rsidRPr="000C43C5" w:rsidRDefault="63BDAE47" w:rsidP="3542DB3C">
            <w:pPr>
              <w:spacing w:after="160" w:line="259" w:lineRule="auto"/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Radomír Jahoda, MSc.</w:t>
            </w:r>
          </w:p>
        </w:tc>
        <w:tc>
          <w:tcPr>
            <w:tcW w:w="1402" w:type="dxa"/>
            <w:vAlign w:val="center"/>
          </w:tcPr>
          <w:p w14:paraId="6122AE5B" w14:textId="77777777" w:rsidR="0098472D" w:rsidRPr="00532410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MO</w:t>
            </w:r>
          </w:p>
        </w:tc>
        <w:tc>
          <w:tcPr>
            <w:tcW w:w="3122" w:type="dxa"/>
            <w:vAlign w:val="center"/>
          </w:tcPr>
          <w:p w14:paraId="4CE669DA" w14:textId="036CA9E3" w:rsidR="0098472D" w:rsidRPr="00532410" w:rsidRDefault="00EE73E5" w:rsidP="0097291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  <w:r w:rsidRPr="00532410">
              <w:rPr>
                <w:rFonts w:ascii="Arial" w:hAnsi="Arial" w:cs="Arial"/>
                <w:sz w:val="22"/>
                <w:szCs w:val="22"/>
              </w:rPr>
              <w:t>jahodar@army.cz</w:t>
            </w:r>
          </w:p>
        </w:tc>
        <w:tc>
          <w:tcPr>
            <w:tcW w:w="3137" w:type="dxa"/>
            <w:vAlign w:val="center"/>
          </w:tcPr>
          <w:p w14:paraId="112479E7" w14:textId="28C41E92" w:rsidR="0098472D" w:rsidRPr="00174B0A" w:rsidRDefault="00890D1E" w:rsidP="63BDAE47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E40AE2" w14:paraId="4603DB98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2487A983" w14:textId="68A7F51B" w:rsidR="00E40AE2" w:rsidRPr="000C43C5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náměstek ministra zahraničních věcí </w:t>
            </w:r>
          </w:p>
        </w:tc>
      </w:tr>
      <w:tr w:rsidR="00E40AE2" w14:paraId="366251C3" w14:textId="77777777" w:rsidTr="63BDAE47">
        <w:trPr>
          <w:trHeight w:val="899"/>
          <w:jc w:val="center"/>
        </w:trPr>
        <w:tc>
          <w:tcPr>
            <w:tcW w:w="3208" w:type="dxa"/>
            <w:vAlign w:val="center"/>
          </w:tcPr>
          <w:p w14:paraId="4195D41B" w14:textId="76410D48" w:rsidR="00E40AE2" w:rsidRPr="000C43C5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JUDr. Martin Smolek, Ph.D., LL.M</w:t>
            </w:r>
          </w:p>
        </w:tc>
        <w:tc>
          <w:tcPr>
            <w:tcW w:w="1402" w:type="dxa"/>
            <w:vAlign w:val="center"/>
          </w:tcPr>
          <w:p w14:paraId="6E984048" w14:textId="2508A77A" w:rsidR="00E40AE2" w:rsidRPr="00532410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MZV</w:t>
            </w:r>
          </w:p>
        </w:tc>
        <w:tc>
          <w:tcPr>
            <w:tcW w:w="3122" w:type="dxa"/>
            <w:vAlign w:val="center"/>
          </w:tcPr>
          <w:p w14:paraId="09609539" w14:textId="65894364" w:rsidR="00E40AE2" w:rsidRPr="00532410" w:rsidRDefault="0087079E" w:rsidP="0097291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  <w:r w:rsidRPr="00532410">
              <w:rPr>
                <w:rFonts w:ascii="Arial" w:hAnsi="Arial" w:cs="Arial"/>
                <w:sz w:val="22"/>
                <w:szCs w:val="22"/>
              </w:rPr>
              <w:t>martin_smolek@mzv.cz</w:t>
            </w:r>
          </w:p>
        </w:tc>
        <w:tc>
          <w:tcPr>
            <w:tcW w:w="3137" w:type="dxa"/>
            <w:vAlign w:val="center"/>
          </w:tcPr>
          <w:p w14:paraId="6FE9A6F5" w14:textId="39171161" w:rsidR="00E40AE2" w:rsidRPr="00174B0A" w:rsidRDefault="00890D1E" w:rsidP="63BDAE47">
            <w:pPr>
              <w:tabs>
                <w:tab w:val="left" w:pos="6480"/>
              </w:tabs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353FEA" w14:paraId="25CDDD35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65D35027" w14:textId="1B83A4A9" w:rsidR="00353FEA" w:rsidRPr="000C43C5" w:rsidRDefault="006946D3" w:rsidP="006946D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náměstek minist</w:t>
            </w:r>
            <w:r w:rsidR="00470E0C"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yně</w:t>
            </w:r>
            <w:r w:rsidR="00470E0C"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financí</w:t>
            </w:r>
          </w:p>
        </w:tc>
      </w:tr>
      <w:tr w:rsidR="00353FEA" w14:paraId="1EE96C09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476572D8" w14:textId="5C661D85" w:rsidR="00353FEA" w:rsidRPr="000C43C5" w:rsidRDefault="63BDAE47" w:rsidP="63BDAE4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Bc. Roman Hozák</w:t>
            </w:r>
          </w:p>
        </w:tc>
        <w:tc>
          <w:tcPr>
            <w:tcW w:w="1402" w:type="dxa"/>
            <w:vAlign w:val="center"/>
          </w:tcPr>
          <w:p w14:paraId="3E234BBD" w14:textId="2915C311" w:rsidR="00353FEA" w:rsidRPr="00532410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MF</w:t>
            </w:r>
          </w:p>
        </w:tc>
        <w:tc>
          <w:tcPr>
            <w:tcW w:w="3122" w:type="dxa"/>
            <w:vAlign w:val="center"/>
          </w:tcPr>
          <w:p w14:paraId="74F06098" w14:textId="397AEF72" w:rsidR="00353FEA" w:rsidRPr="00532410" w:rsidRDefault="63BDAE47" w:rsidP="63BDAE4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roman.hozak@mfcr.cz</w:t>
            </w:r>
          </w:p>
        </w:tc>
        <w:tc>
          <w:tcPr>
            <w:tcW w:w="3137" w:type="dxa"/>
            <w:vAlign w:val="center"/>
          </w:tcPr>
          <w:p w14:paraId="28BAF6DE" w14:textId="21E9FA7C" w:rsidR="00353FEA" w:rsidRPr="00890D1E" w:rsidRDefault="00890D1E" w:rsidP="008635F1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450BE4" w14:paraId="22DC845B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4715A58C" w14:textId="4E01B4A9" w:rsidR="00450BE4" w:rsidRPr="000C43C5" w:rsidRDefault="00450BE4" w:rsidP="00022A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Ing. Mgr. Stanislav Kulhánek</w:t>
            </w:r>
          </w:p>
        </w:tc>
        <w:tc>
          <w:tcPr>
            <w:tcW w:w="1402" w:type="dxa"/>
            <w:vAlign w:val="center"/>
          </w:tcPr>
          <w:p w14:paraId="247CC746" w14:textId="3A80CF3A" w:rsidR="00450BE4" w:rsidRDefault="00450BE4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MF</w:t>
            </w:r>
          </w:p>
        </w:tc>
        <w:tc>
          <w:tcPr>
            <w:tcW w:w="3122" w:type="dxa"/>
            <w:vAlign w:val="center"/>
          </w:tcPr>
          <w:p w14:paraId="61F592FB" w14:textId="15A0A887" w:rsidR="00450BE4" w:rsidRPr="00022AF2" w:rsidRDefault="00450BE4" w:rsidP="63BDAE4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stanislav.kuhlanek</w:t>
            </w:r>
            <w:r w:rsidRPr="00022AF2">
              <w:rPr>
                <w:rFonts w:ascii="Arial" w:eastAsia="Arial" w:hAnsi="Arial" w:cs="Arial"/>
                <w:sz w:val="22"/>
                <w:szCs w:val="22"/>
              </w:rPr>
              <w:t>@mfcr.cz</w:t>
            </w:r>
          </w:p>
        </w:tc>
        <w:tc>
          <w:tcPr>
            <w:tcW w:w="3137" w:type="dxa"/>
            <w:vAlign w:val="center"/>
          </w:tcPr>
          <w:p w14:paraId="25149D1F" w14:textId="71D5160F" w:rsidR="00450BE4" w:rsidRPr="63BDAE47" w:rsidRDefault="00890D1E" w:rsidP="63BDAE47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353FEA" w14:paraId="36FC79CC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1A41E4FA" w14:textId="51FEDBD1" w:rsidR="00353FEA" w:rsidRPr="000C43C5" w:rsidRDefault="000B5873" w:rsidP="63BDAE4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</w:t>
            </w:r>
            <w:r w:rsidR="63BDAE47"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áměstek/kyně ministra průmyslu a obchodu </w:t>
            </w:r>
          </w:p>
        </w:tc>
      </w:tr>
      <w:tr w:rsidR="00353FEA" w14:paraId="68EC87D9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0EAE8E7D" w14:textId="618C9CC0" w:rsidR="0087079E" w:rsidRPr="000C43C5" w:rsidRDefault="63BDAE47" w:rsidP="63BDAE4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et Ing. René Neděla</w:t>
            </w:r>
          </w:p>
          <w:p w14:paraId="640F36A8" w14:textId="77777777" w:rsidR="00353FEA" w:rsidRPr="000C43C5" w:rsidRDefault="00353FEA" w:rsidP="009729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A51B83B" w14:textId="1041BD57" w:rsidR="00353FEA" w:rsidRPr="00532410" w:rsidRDefault="63BDAE47" w:rsidP="63BDAE47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MPO</w:t>
            </w:r>
          </w:p>
        </w:tc>
        <w:tc>
          <w:tcPr>
            <w:tcW w:w="3122" w:type="dxa"/>
            <w:vAlign w:val="center"/>
          </w:tcPr>
          <w:p w14:paraId="0C7B430C" w14:textId="75ACCCC8" w:rsidR="00353FEA" w:rsidRPr="00532410" w:rsidRDefault="0087079E" w:rsidP="00972912">
            <w:pPr>
              <w:rPr>
                <w:rFonts w:ascii="Arial" w:hAnsi="Arial" w:cs="Arial"/>
                <w:sz w:val="22"/>
                <w:szCs w:val="22"/>
              </w:rPr>
            </w:pPr>
            <w:r w:rsidRPr="00532410">
              <w:rPr>
                <w:rFonts w:ascii="Arial" w:hAnsi="Arial" w:cs="Arial"/>
                <w:sz w:val="22"/>
                <w:szCs w:val="22"/>
              </w:rPr>
              <w:t>nedela@mpo.cz</w:t>
            </w:r>
          </w:p>
        </w:tc>
        <w:tc>
          <w:tcPr>
            <w:tcW w:w="3137" w:type="dxa"/>
            <w:vAlign w:val="center"/>
          </w:tcPr>
          <w:p w14:paraId="636F5FC0" w14:textId="6499B416" w:rsidR="00353FEA" w:rsidRPr="00890D1E" w:rsidRDefault="63BDAE47" w:rsidP="008635F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</w:t>
            </w:r>
            <w:r w:rsidR="00890D1E"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890D1E" w14:paraId="41D0FBDB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6672DFFA" w14:textId="483A8F57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lastRenderedPageBreak/>
              <w:t>Ing. Zdeněk Zeman</w:t>
            </w:r>
          </w:p>
        </w:tc>
        <w:tc>
          <w:tcPr>
            <w:tcW w:w="1402" w:type="dxa"/>
            <w:vAlign w:val="center"/>
          </w:tcPr>
          <w:p w14:paraId="60076D82" w14:textId="38B5BBE2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MPO</w:t>
            </w:r>
          </w:p>
        </w:tc>
        <w:tc>
          <w:tcPr>
            <w:tcW w:w="3122" w:type="dxa"/>
            <w:vAlign w:val="center"/>
          </w:tcPr>
          <w:p w14:paraId="1800FF74" w14:textId="4147F6E2" w:rsidR="00890D1E" w:rsidRPr="00532410" w:rsidRDefault="00890D1E" w:rsidP="00890D1E">
            <w:pPr>
              <w:rPr>
                <w:rFonts w:ascii="Arial" w:hAnsi="Arial" w:cs="Arial"/>
                <w:sz w:val="22"/>
                <w:szCs w:val="22"/>
              </w:rPr>
            </w:pPr>
            <w:r w:rsidRPr="00174B0A">
              <w:rPr>
                <w:rFonts w:ascii="Arial" w:hAnsi="Arial" w:cs="Arial"/>
                <w:sz w:val="22"/>
                <w:szCs w:val="22"/>
              </w:rPr>
              <w:t>zeman@mpo.cz</w:t>
            </w:r>
          </w:p>
        </w:tc>
        <w:tc>
          <w:tcPr>
            <w:tcW w:w="3137" w:type="dxa"/>
            <w:vAlign w:val="center"/>
          </w:tcPr>
          <w:p w14:paraId="7954B5D7" w14:textId="148675DF" w:rsidR="00890D1E" w:rsidRPr="3542DB3C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123D5762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2465BCB6" w14:textId="1F66E02D" w:rsidR="00890D1E" w:rsidRPr="000C43C5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náměstek ministra dopravy </w:t>
            </w:r>
          </w:p>
        </w:tc>
      </w:tr>
      <w:tr w:rsidR="00890D1E" w14:paraId="0CE53169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1A78866E" w14:textId="04DA4614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Ladislav Němec</w:t>
            </w:r>
          </w:p>
        </w:tc>
        <w:tc>
          <w:tcPr>
            <w:tcW w:w="1402" w:type="dxa"/>
            <w:vAlign w:val="center"/>
          </w:tcPr>
          <w:p w14:paraId="358ACCD7" w14:textId="323543EE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MD</w:t>
            </w:r>
          </w:p>
        </w:tc>
        <w:tc>
          <w:tcPr>
            <w:tcW w:w="3122" w:type="dxa"/>
            <w:vAlign w:val="center"/>
          </w:tcPr>
          <w:p w14:paraId="4F1AA6B3" w14:textId="45156CE3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ladislav.nemec@mdcr.cz</w:t>
            </w:r>
          </w:p>
        </w:tc>
        <w:tc>
          <w:tcPr>
            <w:tcW w:w="3137" w:type="dxa"/>
            <w:vAlign w:val="center"/>
          </w:tcPr>
          <w:p w14:paraId="35DF6C65" w14:textId="2A0E6235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7CA67BE8" w14:textId="77777777" w:rsidTr="63BDAE47">
        <w:trPr>
          <w:trHeight w:val="348"/>
          <w:jc w:val="center"/>
        </w:trPr>
        <w:tc>
          <w:tcPr>
            <w:tcW w:w="10869" w:type="dxa"/>
            <w:gridSpan w:val="4"/>
            <w:vAlign w:val="center"/>
          </w:tcPr>
          <w:p w14:paraId="0E981D3E" w14:textId="1ED69B3E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napToGrid w:val="0"/>
                <w:sz w:val="22"/>
                <w:szCs w:val="22"/>
              </w:rPr>
              <w:t>náměstkyně ministra školství, mládeže a tělovýchovy</w:t>
            </w:r>
          </w:p>
        </w:tc>
      </w:tr>
      <w:tr w:rsidR="00890D1E" w14:paraId="2D6755B2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18069E66" w14:textId="13F51908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Mgr. Pavla Katzová</w:t>
            </w:r>
          </w:p>
        </w:tc>
        <w:tc>
          <w:tcPr>
            <w:tcW w:w="1402" w:type="dxa"/>
            <w:vAlign w:val="center"/>
          </w:tcPr>
          <w:p w14:paraId="50F7793C" w14:textId="29C78374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MŠMT</w:t>
            </w:r>
          </w:p>
        </w:tc>
        <w:tc>
          <w:tcPr>
            <w:tcW w:w="3122" w:type="dxa"/>
            <w:vAlign w:val="center"/>
          </w:tcPr>
          <w:p w14:paraId="40F2C5E5" w14:textId="6CA360C8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pavla.katzova@msmt.cz</w:t>
            </w:r>
          </w:p>
        </w:tc>
        <w:tc>
          <w:tcPr>
            <w:tcW w:w="3137" w:type="dxa"/>
            <w:vAlign w:val="center"/>
          </w:tcPr>
          <w:p w14:paraId="3C9EA687" w14:textId="2C31F79D" w:rsidR="00890D1E" w:rsidRPr="3542DB3C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3047D202" w14:textId="77777777" w:rsidTr="63BDAE47">
        <w:trPr>
          <w:trHeight w:val="322"/>
          <w:jc w:val="center"/>
        </w:trPr>
        <w:tc>
          <w:tcPr>
            <w:tcW w:w="10869" w:type="dxa"/>
            <w:gridSpan w:val="4"/>
            <w:vAlign w:val="center"/>
          </w:tcPr>
          <w:p w14:paraId="6A469179" w14:textId="6DB74DD6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náměstek/kyně </w:t>
            </w:r>
            <w:r w:rsidRPr="000C43C5">
              <w:rPr>
                <w:rFonts w:ascii="Arial" w:eastAsia="Arial" w:hAnsi="Arial" w:cs="Arial"/>
                <w:b/>
                <w:bCs/>
                <w:snapToGrid w:val="0"/>
                <w:sz w:val="22"/>
                <w:szCs w:val="22"/>
              </w:rPr>
              <w:t>ministryně pro místní rozvoj</w:t>
            </w:r>
          </w:p>
        </w:tc>
      </w:tr>
      <w:tr w:rsidR="00890D1E" w14:paraId="420A8826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4E5064A7" w14:textId="14462AB0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arch. Daniela Grabmüllerová Ph.D. MBA</w:t>
            </w:r>
          </w:p>
        </w:tc>
        <w:tc>
          <w:tcPr>
            <w:tcW w:w="1402" w:type="dxa"/>
            <w:vAlign w:val="center"/>
          </w:tcPr>
          <w:p w14:paraId="7D3230E8" w14:textId="63C4FF45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MMR</w:t>
            </w:r>
          </w:p>
        </w:tc>
        <w:tc>
          <w:tcPr>
            <w:tcW w:w="3122" w:type="dxa"/>
            <w:vAlign w:val="center"/>
          </w:tcPr>
          <w:p w14:paraId="098B371C" w14:textId="65438B5F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daniela.grabmullerova@mmr.cz</w:t>
            </w:r>
          </w:p>
        </w:tc>
        <w:tc>
          <w:tcPr>
            <w:tcW w:w="3137" w:type="dxa"/>
            <w:vAlign w:val="center"/>
          </w:tcPr>
          <w:p w14:paraId="3CCDE658" w14:textId="2C42A87A" w:rsidR="00890D1E" w:rsidRPr="3542DB3C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3A1E0339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44C47E64" w14:textId="25A59E12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hAnsi="Arial" w:cs="Arial"/>
                <w:sz w:val="22"/>
              </w:rPr>
              <w:t>Mgr. Lukasz Kryński</w:t>
            </w:r>
          </w:p>
        </w:tc>
        <w:tc>
          <w:tcPr>
            <w:tcW w:w="1402" w:type="dxa"/>
            <w:vAlign w:val="center"/>
          </w:tcPr>
          <w:p w14:paraId="41318B75" w14:textId="026104A8" w:rsidR="00890D1E" w:rsidRPr="63BDAE47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MMR</w:t>
            </w:r>
          </w:p>
        </w:tc>
        <w:tc>
          <w:tcPr>
            <w:tcW w:w="3122" w:type="dxa"/>
            <w:vAlign w:val="center"/>
          </w:tcPr>
          <w:p w14:paraId="24BFEC22" w14:textId="5163A96D" w:rsidR="00890D1E" w:rsidRPr="63BDAE47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74961">
              <w:rPr>
                <w:rFonts w:ascii="Arial" w:eastAsia="Arial" w:hAnsi="Arial" w:cs="Arial"/>
                <w:sz w:val="22"/>
                <w:szCs w:val="22"/>
              </w:rPr>
              <w:t>lukasz.krynski@mmr.cz</w:t>
            </w:r>
          </w:p>
        </w:tc>
        <w:tc>
          <w:tcPr>
            <w:tcW w:w="3137" w:type="dxa"/>
            <w:vAlign w:val="center"/>
          </w:tcPr>
          <w:p w14:paraId="71D2AC04" w14:textId="770C159A" w:rsidR="00890D1E" w:rsidRPr="63BDAE47" w:rsidRDefault="00890D1E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614C5ADF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51428ECA" w14:textId="1F861CD0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náměstek ministra životního prostředí </w:t>
            </w:r>
          </w:p>
        </w:tc>
      </w:tr>
      <w:tr w:rsidR="00890D1E" w14:paraId="473E0340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2A55F6A9" w14:textId="4A396819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Vladislav Smrž</w:t>
            </w:r>
          </w:p>
        </w:tc>
        <w:tc>
          <w:tcPr>
            <w:tcW w:w="1402" w:type="dxa"/>
            <w:vAlign w:val="center"/>
          </w:tcPr>
          <w:p w14:paraId="54B2EEB8" w14:textId="57EF0E86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MŽP</w:t>
            </w:r>
          </w:p>
        </w:tc>
        <w:tc>
          <w:tcPr>
            <w:tcW w:w="3122" w:type="dxa"/>
            <w:vAlign w:val="center"/>
          </w:tcPr>
          <w:p w14:paraId="29EEEFB6" w14:textId="2BBB944A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vladislav.smrz@mzp.cz</w:t>
            </w:r>
          </w:p>
        </w:tc>
        <w:tc>
          <w:tcPr>
            <w:tcW w:w="3137" w:type="dxa"/>
            <w:vAlign w:val="center"/>
          </w:tcPr>
          <w:p w14:paraId="53B128BB" w14:textId="37336869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4B9FBF3D" w14:textId="77777777" w:rsidTr="63BDAE47">
        <w:trPr>
          <w:trHeight w:val="383"/>
          <w:jc w:val="center"/>
        </w:trPr>
        <w:tc>
          <w:tcPr>
            <w:tcW w:w="10869" w:type="dxa"/>
            <w:gridSpan w:val="4"/>
            <w:vAlign w:val="center"/>
          </w:tcPr>
          <w:p w14:paraId="6FD74A9E" w14:textId="62461F80" w:rsidR="00890D1E" w:rsidRPr="000C43C5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náměstek ministra zemědělství </w:t>
            </w:r>
          </w:p>
        </w:tc>
      </w:tr>
      <w:tr w:rsidR="00890D1E" w14:paraId="41C39EE7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3BCA667A" w14:textId="6BD98058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Jindřich Fialka</w:t>
            </w:r>
          </w:p>
          <w:p w14:paraId="3000E95F" w14:textId="77777777" w:rsidR="00890D1E" w:rsidRPr="000C43C5" w:rsidRDefault="00890D1E" w:rsidP="00890D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6AC0691C" w14:textId="6A4F947F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MZE</w:t>
            </w:r>
          </w:p>
        </w:tc>
        <w:tc>
          <w:tcPr>
            <w:tcW w:w="3122" w:type="dxa"/>
            <w:vAlign w:val="center"/>
          </w:tcPr>
          <w:p w14:paraId="7157403F" w14:textId="735A3D0C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jindrich.fialka@mze.cz</w:t>
            </w:r>
          </w:p>
        </w:tc>
        <w:tc>
          <w:tcPr>
            <w:tcW w:w="3137" w:type="dxa"/>
            <w:vAlign w:val="center"/>
          </w:tcPr>
          <w:p w14:paraId="16875634" w14:textId="4FF101A9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3FFFA5E2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6DCAB1F6" w14:textId="1928CF71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Petr Kutálek</w:t>
            </w:r>
          </w:p>
        </w:tc>
        <w:tc>
          <w:tcPr>
            <w:tcW w:w="1402" w:type="dxa"/>
            <w:vAlign w:val="center"/>
          </w:tcPr>
          <w:p w14:paraId="141A28ED" w14:textId="213521B7" w:rsidR="00890D1E" w:rsidRPr="63BDAE47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MZE</w:t>
            </w:r>
          </w:p>
        </w:tc>
        <w:tc>
          <w:tcPr>
            <w:tcW w:w="3122" w:type="dxa"/>
            <w:vAlign w:val="center"/>
          </w:tcPr>
          <w:p w14:paraId="4AA0B7A1" w14:textId="792346D1" w:rsidR="00890D1E" w:rsidRPr="63BDAE47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petr.kutalek@mze.cz</w:t>
            </w:r>
          </w:p>
        </w:tc>
        <w:tc>
          <w:tcPr>
            <w:tcW w:w="3137" w:type="dxa"/>
            <w:vAlign w:val="center"/>
          </w:tcPr>
          <w:p w14:paraId="12B189C9" w14:textId="2F7E3E4D" w:rsidR="00890D1E" w:rsidRPr="63BDAE47" w:rsidRDefault="00890D1E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7A3DF97C" w14:textId="77777777" w:rsidTr="63BDAE47">
        <w:trPr>
          <w:trHeight w:val="440"/>
          <w:jc w:val="center"/>
        </w:trPr>
        <w:tc>
          <w:tcPr>
            <w:tcW w:w="10869" w:type="dxa"/>
            <w:gridSpan w:val="4"/>
            <w:vAlign w:val="center"/>
          </w:tcPr>
          <w:p w14:paraId="7F2CF19C" w14:textId="21255017" w:rsidR="00890D1E" w:rsidRPr="000C43C5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náměstek ministryně práce a sociálních věcí</w:t>
            </w:r>
          </w:p>
        </w:tc>
      </w:tr>
      <w:tr w:rsidR="00890D1E" w14:paraId="781A2ED1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36990827" w14:textId="092FD35F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Robin Povšík</w:t>
            </w:r>
          </w:p>
        </w:tc>
        <w:tc>
          <w:tcPr>
            <w:tcW w:w="1402" w:type="dxa"/>
            <w:vAlign w:val="center"/>
          </w:tcPr>
          <w:p w14:paraId="27DA8E9F" w14:textId="21CB62D1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MPSV</w:t>
            </w:r>
          </w:p>
        </w:tc>
        <w:tc>
          <w:tcPr>
            <w:tcW w:w="3122" w:type="dxa"/>
            <w:vAlign w:val="center"/>
          </w:tcPr>
          <w:p w14:paraId="069E240F" w14:textId="667C774A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robin.povsik@mpsv.cz</w:t>
            </w:r>
          </w:p>
        </w:tc>
        <w:tc>
          <w:tcPr>
            <w:tcW w:w="3137" w:type="dxa"/>
            <w:vAlign w:val="center"/>
          </w:tcPr>
          <w:p w14:paraId="7BDA130F" w14:textId="2D2BED00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64410CA4" w14:textId="77777777" w:rsidTr="63BDAE47">
        <w:trPr>
          <w:trHeight w:val="299"/>
          <w:jc w:val="center"/>
        </w:trPr>
        <w:tc>
          <w:tcPr>
            <w:tcW w:w="10869" w:type="dxa"/>
            <w:gridSpan w:val="4"/>
            <w:vAlign w:val="center"/>
          </w:tcPr>
          <w:p w14:paraId="5080476D" w14:textId="2968A3C3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náměstkyně ministra kultury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v. z.</w:t>
            </w:r>
          </w:p>
        </w:tc>
      </w:tr>
      <w:tr w:rsidR="00890D1E" w14:paraId="1767CFE1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763AE09C" w14:textId="655F1FC0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Ing. Wener Machurka</w:t>
            </w:r>
          </w:p>
        </w:tc>
        <w:tc>
          <w:tcPr>
            <w:tcW w:w="1402" w:type="dxa"/>
            <w:vAlign w:val="center"/>
          </w:tcPr>
          <w:p w14:paraId="4BC7AB72" w14:textId="1A8D31CA" w:rsidR="00890D1E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MK</w:t>
            </w:r>
          </w:p>
        </w:tc>
        <w:tc>
          <w:tcPr>
            <w:tcW w:w="3122" w:type="dxa"/>
            <w:vAlign w:val="center"/>
          </w:tcPr>
          <w:p w14:paraId="4609081C" w14:textId="32BE6E31" w:rsidR="00890D1E" w:rsidRPr="00022AF2" w:rsidRDefault="00890D1E" w:rsidP="00890D1E">
            <w:pPr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D7D7B">
              <w:rPr>
                <w:rFonts w:ascii="Arial" w:eastAsia="Arial" w:hAnsi="Arial" w:cs="Arial"/>
                <w:iCs/>
                <w:sz w:val="22"/>
                <w:szCs w:val="22"/>
              </w:rPr>
              <w:t>werner.machurka@mkcr.cz</w:t>
            </w:r>
          </w:p>
        </w:tc>
        <w:tc>
          <w:tcPr>
            <w:tcW w:w="3137" w:type="dxa"/>
            <w:vAlign w:val="center"/>
          </w:tcPr>
          <w:p w14:paraId="6388EFE3" w14:textId="67092862" w:rsidR="00890D1E" w:rsidRDefault="00890D1E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2F809CC6" w14:textId="77777777" w:rsidTr="63BDAE47">
        <w:trPr>
          <w:trHeight w:val="328"/>
          <w:jc w:val="center"/>
        </w:trPr>
        <w:tc>
          <w:tcPr>
            <w:tcW w:w="10869" w:type="dxa"/>
            <w:gridSpan w:val="4"/>
            <w:vAlign w:val="center"/>
          </w:tcPr>
          <w:p w14:paraId="7D9DF302" w14:textId="56968214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náměstek ministra spravedlnosti</w:t>
            </w:r>
          </w:p>
        </w:tc>
      </w:tr>
      <w:tr w:rsidR="00890D1E" w14:paraId="238F5EAC" w14:textId="77777777" w:rsidTr="63BDAE47">
        <w:trPr>
          <w:trHeight w:val="775"/>
          <w:jc w:val="center"/>
        </w:trPr>
        <w:tc>
          <w:tcPr>
            <w:tcW w:w="3208" w:type="dxa"/>
            <w:vAlign w:val="center"/>
          </w:tcPr>
          <w:p w14:paraId="740B13F2" w14:textId="6731E71E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JUDr. Jeroným Tejc</w:t>
            </w:r>
          </w:p>
        </w:tc>
        <w:tc>
          <w:tcPr>
            <w:tcW w:w="1402" w:type="dxa"/>
            <w:vAlign w:val="center"/>
          </w:tcPr>
          <w:p w14:paraId="680917B5" w14:textId="4DFA8C85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MSP</w:t>
            </w:r>
          </w:p>
        </w:tc>
        <w:tc>
          <w:tcPr>
            <w:tcW w:w="3122" w:type="dxa"/>
            <w:vAlign w:val="center"/>
          </w:tcPr>
          <w:p w14:paraId="3FDF7111" w14:textId="3F793723" w:rsidR="00890D1E" w:rsidRPr="00532410" w:rsidRDefault="00890D1E" w:rsidP="00890D1E">
            <w:pPr>
              <w:rPr>
                <w:rFonts w:ascii="Arial" w:hAnsi="Arial" w:cs="Arial"/>
                <w:sz w:val="22"/>
                <w:szCs w:val="22"/>
              </w:rPr>
            </w:pPr>
            <w:r w:rsidRPr="00532410">
              <w:rPr>
                <w:rFonts w:ascii="Arial" w:hAnsi="Arial" w:cs="Arial"/>
                <w:sz w:val="22"/>
                <w:szCs w:val="22"/>
              </w:rPr>
              <w:t>jtejc@msp.justice.cz</w:t>
            </w:r>
          </w:p>
        </w:tc>
        <w:tc>
          <w:tcPr>
            <w:tcW w:w="3137" w:type="dxa"/>
            <w:vAlign w:val="center"/>
          </w:tcPr>
          <w:p w14:paraId="7A016BBE" w14:textId="26A01AD3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302A0A21" w14:textId="77777777" w:rsidTr="63BDAE47">
        <w:trPr>
          <w:trHeight w:val="344"/>
          <w:jc w:val="center"/>
        </w:trPr>
        <w:tc>
          <w:tcPr>
            <w:tcW w:w="10869" w:type="dxa"/>
            <w:gridSpan w:val="4"/>
            <w:vAlign w:val="center"/>
          </w:tcPr>
          <w:p w14:paraId="7BEDD380" w14:textId="4EFEF8EA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Správa státních hmotných rezerv </w:t>
            </w:r>
          </w:p>
        </w:tc>
      </w:tr>
      <w:tr w:rsidR="00890D1E" w14:paraId="32E8845B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50B89F2" w14:textId="57786C79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Ing. Pavel Švagr, CSc.</w:t>
            </w:r>
          </w:p>
          <w:p w14:paraId="003D2E79" w14:textId="190A23C9" w:rsidR="00890D1E" w:rsidRPr="000C43C5" w:rsidRDefault="00890D1E" w:rsidP="00890D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2A618869" w14:textId="21254F02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SSHR</w:t>
            </w:r>
          </w:p>
        </w:tc>
        <w:tc>
          <w:tcPr>
            <w:tcW w:w="3122" w:type="dxa"/>
            <w:vAlign w:val="center"/>
          </w:tcPr>
          <w:p w14:paraId="7E753D19" w14:textId="156E7AEA" w:rsidR="00890D1E" w:rsidRPr="00532410" w:rsidRDefault="00890D1E" w:rsidP="00890D1E">
            <w:pPr>
              <w:rPr>
                <w:rFonts w:ascii="Arial" w:hAnsi="Arial" w:cs="Arial"/>
                <w:sz w:val="22"/>
                <w:szCs w:val="22"/>
              </w:rPr>
            </w:pPr>
            <w:r w:rsidRPr="00174B0A">
              <w:rPr>
                <w:rFonts w:ascii="Arial" w:hAnsi="Arial" w:cs="Arial"/>
                <w:sz w:val="22"/>
                <w:szCs w:val="22"/>
              </w:rPr>
              <w:t>svapav@sshr.cz</w:t>
            </w:r>
          </w:p>
        </w:tc>
        <w:tc>
          <w:tcPr>
            <w:tcW w:w="3137" w:type="dxa"/>
            <w:vAlign w:val="center"/>
          </w:tcPr>
          <w:p w14:paraId="0F0761CC" w14:textId="126568F6" w:rsidR="00890D1E" w:rsidRPr="00972912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50EB45B9" w14:textId="77777777" w:rsidTr="63BDAE47">
        <w:trPr>
          <w:trHeight w:val="360"/>
          <w:jc w:val="center"/>
        </w:trPr>
        <w:tc>
          <w:tcPr>
            <w:tcW w:w="10869" w:type="dxa"/>
            <w:gridSpan w:val="4"/>
            <w:vAlign w:val="center"/>
          </w:tcPr>
          <w:p w14:paraId="633FC7C6" w14:textId="5066CBD7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Policejní prezidium</w:t>
            </w:r>
          </w:p>
        </w:tc>
      </w:tr>
      <w:tr w:rsidR="00890D1E" w14:paraId="27E1D395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0C32912A" w14:textId="71DCB780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brig. gen. Mgr. Jan Švejdar</w:t>
            </w:r>
          </w:p>
        </w:tc>
        <w:tc>
          <w:tcPr>
            <w:tcW w:w="1402" w:type="dxa"/>
            <w:vAlign w:val="center"/>
          </w:tcPr>
          <w:p w14:paraId="7895F1BA" w14:textId="3493D2A2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PP ČR</w:t>
            </w:r>
          </w:p>
        </w:tc>
        <w:tc>
          <w:tcPr>
            <w:tcW w:w="3122" w:type="dxa"/>
            <w:vAlign w:val="center"/>
          </w:tcPr>
          <w:p w14:paraId="3EFE1411" w14:textId="54B75AAE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jan.svejdar@pcr.cz</w:t>
            </w:r>
          </w:p>
        </w:tc>
        <w:tc>
          <w:tcPr>
            <w:tcW w:w="3137" w:type="dxa"/>
            <w:vAlign w:val="center"/>
          </w:tcPr>
          <w:p w14:paraId="6B5CBA8E" w14:textId="67137E2F" w:rsidR="00890D1E" w:rsidRPr="00972912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2A6A9A5B" w14:textId="77777777" w:rsidTr="63BDAE47">
        <w:trPr>
          <w:trHeight w:val="368"/>
          <w:jc w:val="center"/>
        </w:trPr>
        <w:tc>
          <w:tcPr>
            <w:tcW w:w="10869" w:type="dxa"/>
            <w:gridSpan w:val="4"/>
            <w:vAlign w:val="center"/>
          </w:tcPr>
          <w:p w14:paraId="2728E8F2" w14:textId="66582027" w:rsidR="00890D1E" w:rsidRPr="000C43C5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Generální ředitelství HZS ČR </w:t>
            </w:r>
          </w:p>
        </w:tc>
      </w:tr>
      <w:tr w:rsidR="00890D1E" w14:paraId="340E4D49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7F914F1E" w14:textId="52A84D99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genpor. Ing. Drahoslav Ryba</w:t>
            </w:r>
          </w:p>
        </w:tc>
        <w:tc>
          <w:tcPr>
            <w:tcW w:w="1402" w:type="dxa"/>
            <w:vAlign w:val="center"/>
          </w:tcPr>
          <w:p w14:paraId="1B2402CC" w14:textId="471EDE8C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GŘ HZS ČR</w:t>
            </w:r>
          </w:p>
        </w:tc>
        <w:tc>
          <w:tcPr>
            <w:tcW w:w="3122" w:type="dxa"/>
            <w:vAlign w:val="center"/>
          </w:tcPr>
          <w:p w14:paraId="4CE8098C" w14:textId="3E9E1019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drahoslav.ryba@grh.izscr.cz</w:t>
            </w:r>
          </w:p>
        </w:tc>
        <w:tc>
          <w:tcPr>
            <w:tcW w:w="3137" w:type="dxa"/>
            <w:vAlign w:val="center"/>
          </w:tcPr>
          <w:p w14:paraId="62134D40" w14:textId="52BA5DAB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6DFAEA2D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FC8618A" w14:textId="0CC89B8B" w:rsidR="00890D1E" w:rsidRPr="002D0E2F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D0E2F">
              <w:rPr>
                <w:rFonts w:ascii="Arial" w:hAnsi="Arial" w:cs="Arial"/>
                <w:sz w:val="22"/>
              </w:rPr>
              <w:t>plk. Ing. Daniel Miklós, MPA</w:t>
            </w:r>
          </w:p>
        </w:tc>
        <w:tc>
          <w:tcPr>
            <w:tcW w:w="1402" w:type="dxa"/>
            <w:vAlign w:val="center"/>
          </w:tcPr>
          <w:p w14:paraId="0552B265" w14:textId="7F92D804" w:rsidR="00890D1E" w:rsidRPr="002D0E2F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D0E2F">
              <w:rPr>
                <w:rFonts w:ascii="Arial" w:eastAsia="Arial" w:hAnsi="Arial" w:cs="Arial"/>
                <w:sz w:val="22"/>
                <w:szCs w:val="22"/>
              </w:rPr>
              <w:t>GŘ HZS ČR</w:t>
            </w:r>
          </w:p>
        </w:tc>
        <w:tc>
          <w:tcPr>
            <w:tcW w:w="3122" w:type="dxa"/>
            <w:vAlign w:val="center"/>
          </w:tcPr>
          <w:p w14:paraId="50927633" w14:textId="7FFBD4D6" w:rsidR="00890D1E" w:rsidRPr="002D0E2F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D0E2F">
              <w:rPr>
                <w:rFonts w:ascii="Arial" w:eastAsia="Arial" w:hAnsi="Arial" w:cs="Arial"/>
                <w:sz w:val="22"/>
                <w:szCs w:val="22"/>
              </w:rPr>
              <w:t>daniel.miklos@grh.izscr.cz</w:t>
            </w:r>
          </w:p>
        </w:tc>
        <w:tc>
          <w:tcPr>
            <w:tcW w:w="3137" w:type="dxa"/>
            <w:vAlign w:val="center"/>
          </w:tcPr>
          <w:p w14:paraId="1DCD747F" w14:textId="27F212D1" w:rsidR="00890D1E" w:rsidRPr="002D0E2F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13378BC3" w14:textId="77777777" w:rsidTr="002D0E2F">
        <w:trPr>
          <w:trHeight w:val="759"/>
          <w:jc w:val="center"/>
        </w:trPr>
        <w:tc>
          <w:tcPr>
            <w:tcW w:w="3208" w:type="dxa"/>
            <w:shd w:val="clear" w:color="auto" w:fill="auto"/>
            <w:vAlign w:val="center"/>
          </w:tcPr>
          <w:p w14:paraId="1E11B137" w14:textId="40CD8848" w:rsidR="00890D1E" w:rsidRPr="002D0E2F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D0E2F">
              <w:rPr>
                <w:rFonts w:ascii="Arial" w:eastAsia="Arial" w:hAnsi="Arial" w:cs="Arial"/>
                <w:sz w:val="22"/>
                <w:szCs w:val="22"/>
              </w:rPr>
              <w:t>plk. Mgr. Rudolf Kramář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7C8560F" w14:textId="01968100" w:rsidR="00890D1E" w:rsidRPr="002D0E2F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D0E2F">
              <w:rPr>
                <w:rFonts w:ascii="Arial" w:eastAsia="Arial" w:hAnsi="Arial" w:cs="Arial"/>
                <w:sz w:val="22"/>
                <w:szCs w:val="22"/>
              </w:rPr>
              <w:t>GŘ HZS ČR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B9A5770" w14:textId="33760CFA" w:rsidR="00890D1E" w:rsidRPr="002D0E2F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D0E2F">
              <w:rPr>
                <w:rFonts w:ascii="Arial" w:eastAsia="Arial" w:hAnsi="Arial" w:cs="Arial"/>
                <w:sz w:val="22"/>
                <w:szCs w:val="22"/>
              </w:rPr>
              <w:t>rudolf.kramar@grh.izscr.cz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B19434B" w14:textId="34068BD2" w:rsidR="00890D1E" w:rsidRPr="002D0E2F" w:rsidRDefault="00E05158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2877E935" w14:textId="77777777" w:rsidTr="63BDAE47">
        <w:trPr>
          <w:trHeight w:val="390"/>
          <w:jc w:val="center"/>
        </w:trPr>
        <w:tc>
          <w:tcPr>
            <w:tcW w:w="10869" w:type="dxa"/>
            <w:gridSpan w:val="4"/>
            <w:vAlign w:val="center"/>
          </w:tcPr>
          <w:p w14:paraId="59FCAD0D" w14:textId="67ACA3C5" w:rsidR="00890D1E" w:rsidRPr="002D0E2F" w:rsidRDefault="00890D1E" w:rsidP="00890D1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0E2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Generální štáb Armády ČR </w:t>
            </w:r>
          </w:p>
        </w:tc>
      </w:tr>
      <w:tr w:rsidR="00890D1E" w14:paraId="0711E4D0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07F564EE" w14:textId="0568266E" w:rsidR="00890D1E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genpor. Mgr. Ing. Jaromír Zůna, Ph. D., MSc.</w:t>
            </w:r>
          </w:p>
        </w:tc>
        <w:tc>
          <w:tcPr>
            <w:tcW w:w="1402" w:type="dxa"/>
            <w:vAlign w:val="center"/>
          </w:tcPr>
          <w:p w14:paraId="6C2DABF1" w14:textId="23EBDEC2" w:rsidR="00890D1E" w:rsidRPr="63BDAE47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GŠ AČR</w:t>
            </w:r>
          </w:p>
        </w:tc>
        <w:tc>
          <w:tcPr>
            <w:tcW w:w="3122" w:type="dxa"/>
            <w:vAlign w:val="center"/>
          </w:tcPr>
          <w:p w14:paraId="2F2A2035" w14:textId="2DE4AF5B" w:rsidR="00890D1E" w:rsidRPr="0054449D" w:rsidRDefault="00890D1E" w:rsidP="00890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zunaj</w:t>
            </w:r>
            <w:r w:rsidRPr="0054449D">
              <w:rPr>
                <w:rFonts w:ascii="Arial" w:hAnsi="Arial" w:cs="Arial"/>
                <w:sz w:val="22"/>
                <w:szCs w:val="22"/>
              </w:rPr>
              <w:t>@army.cz</w:t>
            </w:r>
          </w:p>
        </w:tc>
        <w:tc>
          <w:tcPr>
            <w:tcW w:w="3137" w:type="dxa"/>
            <w:vAlign w:val="center"/>
          </w:tcPr>
          <w:p w14:paraId="7E225B34" w14:textId="76FDE5DC" w:rsidR="00890D1E" w:rsidRDefault="00890D1E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52128619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6763CE19" w14:textId="76581EA5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Ing. Jaromír Alan, MSc.</w:t>
            </w:r>
          </w:p>
        </w:tc>
        <w:tc>
          <w:tcPr>
            <w:tcW w:w="1402" w:type="dxa"/>
            <w:vAlign w:val="center"/>
          </w:tcPr>
          <w:p w14:paraId="7AE68698" w14:textId="29DD296D" w:rsidR="00890D1E" w:rsidRPr="63BDAE47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GŠ AČR</w:t>
            </w:r>
          </w:p>
        </w:tc>
        <w:tc>
          <w:tcPr>
            <w:tcW w:w="3122" w:type="dxa"/>
            <w:vAlign w:val="center"/>
          </w:tcPr>
          <w:p w14:paraId="78C67C89" w14:textId="2B751EAC" w:rsidR="00890D1E" w:rsidRPr="0054449D" w:rsidRDefault="00890D1E" w:rsidP="00890D1E">
            <w:pPr>
              <w:rPr>
                <w:rFonts w:ascii="Arial" w:hAnsi="Arial" w:cs="Arial"/>
                <w:sz w:val="22"/>
                <w:szCs w:val="22"/>
              </w:rPr>
            </w:pPr>
            <w:r w:rsidRPr="006B7CB6">
              <w:rPr>
                <w:rFonts w:ascii="Arial" w:hAnsi="Arial" w:cs="Arial"/>
                <w:sz w:val="22"/>
                <w:szCs w:val="22"/>
              </w:rPr>
              <w:t>alanj@army.cz</w:t>
            </w:r>
          </w:p>
        </w:tc>
        <w:tc>
          <w:tcPr>
            <w:tcW w:w="3137" w:type="dxa"/>
            <w:vAlign w:val="center"/>
          </w:tcPr>
          <w:p w14:paraId="71A495C4" w14:textId="44E3E86B" w:rsidR="00890D1E" w:rsidRPr="63BDAE47" w:rsidRDefault="00890D1E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12752E7D" w14:textId="77777777" w:rsidTr="63BDAE47">
        <w:trPr>
          <w:trHeight w:val="296"/>
          <w:jc w:val="center"/>
        </w:trPr>
        <w:tc>
          <w:tcPr>
            <w:tcW w:w="10869" w:type="dxa"/>
            <w:gridSpan w:val="4"/>
            <w:vAlign w:val="center"/>
          </w:tcPr>
          <w:p w14:paraId="1B4DCB19" w14:textId="5C7E310A" w:rsidR="00890D1E" w:rsidRPr="000C43C5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Národní úřad</w:t>
            </w: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pro kybernetickou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 informační bezpečnos</w:t>
            </w:r>
            <w:r w:rsidR="00E051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 </w:t>
            </w:r>
          </w:p>
        </w:tc>
      </w:tr>
      <w:tr w:rsidR="00890D1E" w14:paraId="6A140319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48531ED" w14:textId="15773044" w:rsidR="00890D1E" w:rsidRPr="000C43C5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Jaroslav Šmíd</w:t>
            </w:r>
          </w:p>
        </w:tc>
        <w:tc>
          <w:tcPr>
            <w:tcW w:w="1402" w:type="dxa"/>
            <w:vAlign w:val="center"/>
          </w:tcPr>
          <w:p w14:paraId="74D913A2" w14:textId="08770E69" w:rsidR="00890D1E" w:rsidRPr="00532410" w:rsidRDefault="00890D1E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NÚKIB</w:t>
            </w:r>
          </w:p>
        </w:tc>
        <w:tc>
          <w:tcPr>
            <w:tcW w:w="3122" w:type="dxa"/>
            <w:vAlign w:val="center"/>
          </w:tcPr>
          <w:p w14:paraId="46D31314" w14:textId="33526425" w:rsidR="00890D1E" w:rsidRPr="00532410" w:rsidRDefault="00890D1E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j.smid@nukib.cz</w:t>
            </w:r>
          </w:p>
        </w:tc>
        <w:tc>
          <w:tcPr>
            <w:tcW w:w="3137" w:type="dxa"/>
            <w:vAlign w:val="center"/>
          </w:tcPr>
          <w:p w14:paraId="2A8FCF64" w14:textId="3FEA2AC2" w:rsidR="00890D1E" w:rsidRPr="00972912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E05158" w14:paraId="511082C3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6E9C775" w14:textId="11A0590E" w:rsidR="00E05158" w:rsidRPr="000C43C5" w:rsidRDefault="00E05158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Ing. Karel Řehka</w:t>
            </w:r>
          </w:p>
        </w:tc>
        <w:tc>
          <w:tcPr>
            <w:tcW w:w="1402" w:type="dxa"/>
            <w:vAlign w:val="center"/>
          </w:tcPr>
          <w:p w14:paraId="4195A912" w14:textId="2E3FB70E" w:rsidR="00E05158" w:rsidRPr="63BDAE47" w:rsidRDefault="00E05158" w:rsidP="00890D1E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NÚKIB</w:t>
            </w:r>
          </w:p>
        </w:tc>
        <w:tc>
          <w:tcPr>
            <w:tcW w:w="3122" w:type="dxa"/>
            <w:vAlign w:val="center"/>
          </w:tcPr>
          <w:p w14:paraId="25840204" w14:textId="77777777" w:rsidR="00E05158" w:rsidRPr="63BDAE47" w:rsidRDefault="00E05158" w:rsidP="00890D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14:paraId="544E0B33" w14:textId="53247591" w:rsidR="00E05158" w:rsidRPr="00890D1E" w:rsidRDefault="00E05158" w:rsidP="00890D1E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890D1E" w14:paraId="5FDA2E6C" w14:textId="77777777" w:rsidTr="63BDAE47">
        <w:trPr>
          <w:trHeight w:val="355"/>
          <w:jc w:val="center"/>
        </w:trPr>
        <w:tc>
          <w:tcPr>
            <w:tcW w:w="10869" w:type="dxa"/>
            <w:gridSpan w:val="4"/>
            <w:vAlign w:val="center"/>
          </w:tcPr>
          <w:p w14:paraId="2007A1E2" w14:textId="31525DED" w:rsidR="00890D1E" w:rsidRPr="000C43C5" w:rsidRDefault="00890D1E" w:rsidP="00890D1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hlavní hygienička</w:t>
            </w:r>
          </w:p>
        </w:tc>
      </w:tr>
      <w:tr w:rsidR="004E6FF2" w14:paraId="6B501733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5033BE79" w14:textId="319DA04A" w:rsidR="004E6FF2" w:rsidRPr="000C43C5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MUDr. Jarmila Rážová, Ph. D.</w:t>
            </w:r>
          </w:p>
        </w:tc>
        <w:tc>
          <w:tcPr>
            <w:tcW w:w="1402" w:type="dxa"/>
            <w:vAlign w:val="center"/>
          </w:tcPr>
          <w:p w14:paraId="6C1F0E9B" w14:textId="260DA53F" w:rsidR="004E6FF2" w:rsidRPr="00532410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MZd</w:t>
            </w:r>
          </w:p>
        </w:tc>
        <w:tc>
          <w:tcPr>
            <w:tcW w:w="3122" w:type="dxa"/>
            <w:vAlign w:val="center"/>
          </w:tcPr>
          <w:p w14:paraId="7E804AAA" w14:textId="22ADF7EE" w:rsidR="004E6FF2" w:rsidRPr="00532410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jarmila.razova@mzcr.cz</w:t>
            </w:r>
          </w:p>
        </w:tc>
        <w:tc>
          <w:tcPr>
            <w:tcW w:w="3137" w:type="dxa"/>
            <w:vAlign w:val="center"/>
          </w:tcPr>
          <w:p w14:paraId="1ABD4D6D" w14:textId="433F30F3" w:rsidR="004E6FF2" w:rsidRPr="00972912" w:rsidRDefault="004E6FF2" w:rsidP="004E6F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řítomna</w:t>
            </w:r>
          </w:p>
        </w:tc>
      </w:tr>
      <w:tr w:rsidR="00E05158" w14:paraId="69095882" w14:textId="77777777" w:rsidTr="00E05158">
        <w:trPr>
          <w:trHeight w:val="70"/>
          <w:jc w:val="center"/>
        </w:trPr>
        <w:tc>
          <w:tcPr>
            <w:tcW w:w="10869" w:type="dxa"/>
            <w:gridSpan w:val="4"/>
            <w:vAlign w:val="center"/>
          </w:tcPr>
          <w:p w14:paraId="1D372EC1" w14:textId="04FA9316" w:rsidR="00E05158" w:rsidRDefault="00E05158" w:rsidP="00E05158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Ředitel Státního zdravotního ústavu</w:t>
            </w:r>
          </w:p>
        </w:tc>
      </w:tr>
      <w:tr w:rsidR="00E05158" w14:paraId="7D4D0797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11EF5040" w14:textId="74D6FC62" w:rsidR="00E05158" w:rsidRPr="000C43C5" w:rsidRDefault="00E05158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MUDr. Pavel Březovský, MBA</w:t>
            </w:r>
          </w:p>
        </w:tc>
        <w:tc>
          <w:tcPr>
            <w:tcW w:w="1402" w:type="dxa"/>
            <w:vAlign w:val="center"/>
          </w:tcPr>
          <w:p w14:paraId="24E674BA" w14:textId="0FE5E34E" w:rsidR="00E05158" w:rsidRPr="63BDAE47" w:rsidRDefault="00E05158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SZU</w:t>
            </w:r>
          </w:p>
        </w:tc>
        <w:tc>
          <w:tcPr>
            <w:tcW w:w="3122" w:type="dxa"/>
            <w:vAlign w:val="center"/>
          </w:tcPr>
          <w:p w14:paraId="3818D65E" w14:textId="48EACAEC" w:rsidR="00E05158" w:rsidRPr="63BDAE47" w:rsidRDefault="00E05158" w:rsidP="00E051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pavel.brezovsky@szu.cz</w:t>
            </w:r>
          </w:p>
        </w:tc>
        <w:tc>
          <w:tcPr>
            <w:tcW w:w="3137" w:type="dxa"/>
            <w:vAlign w:val="center"/>
          </w:tcPr>
          <w:p w14:paraId="2BE4A2F9" w14:textId="5FE485A7" w:rsidR="00E05158" w:rsidRPr="00890D1E" w:rsidRDefault="00E05158" w:rsidP="004E6FF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  <w:bookmarkStart w:id="0" w:name="_GoBack"/>
            <w:bookmarkEnd w:id="0"/>
          </w:p>
        </w:tc>
      </w:tr>
      <w:tr w:rsidR="004E6FF2" w14:paraId="03CCC4E1" w14:textId="77777777" w:rsidTr="63BDAE47">
        <w:trPr>
          <w:trHeight w:val="344"/>
          <w:jc w:val="center"/>
        </w:trPr>
        <w:tc>
          <w:tcPr>
            <w:tcW w:w="10869" w:type="dxa"/>
            <w:gridSpan w:val="4"/>
            <w:vAlign w:val="center"/>
          </w:tcPr>
          <w:p w14:paraId="69B765CD" w14:textId="40F01EFA" w:rsidR="004E6FF2" w:rsidRPr="000C43C5" w:rsidRDefault="004E6FF2" w:rsidP="004E6FF2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Úřad vlády </w:t>
            </w:r>
          </w:p>
        </w:tc>
      </w:tr>
      <w:tr w:rsidR="004E6FF2" w14:paraId="260F6E9C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57CD9C8B" w14:textId="29D1375C" w:rsidR="004E6FF2" w:rsidRPr="000C43C5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Mgr. Jan Čuřín</w:t>
            </w:r>
          </w:p>
        </w:tc>
        <w:tc>
          <w:tcPr>
            <w:tcW w:w="1402" w:type="dxa"/>
            <w:vAlign w:val="center"/>
          </w:tcPr>
          <w:p w14:paraId="1D74A881" w14:textId="7DD1CA5A" w:rsidR="004E6FF2" w:rsidRPr="00532410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ÚV</w:t>
            </w:r>
          </w:p>
        </w:tc>
        <w:tc>
          <w:tcPr>
            <w:tcW w:w="3122" w:type="dxa"/>
            <w:vAlign w:val="center"/>
          </w:tcPr>
          <w:p w14:paraId="4020A2E8" w14:textId="172564B6" w:rsidR="004E6FF2" w:rsidRPr="00532410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curin.jan@vlada.cz</w:t>
            </w:r>
          </w:p>
        </w:tc>
        <w:tc>
          <w:tcPr>
            <w:tcW w:w="3137" w:type="dxa"/>
            <w:vAlign w:val="center"/>
          </w:tcPr>
          <w:p w14:paraId="0A322BCC" w14:textId="03212691" w:rsidR="004E6FF2" w:rsidRPr="00972912" w:rsidRDefault="004E6FF2" w:rsidP="004E6F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64273CD0" w14:textId="77777777" w:rsidTr="63BDAE47">
        <w:trPr>
          <w:trHeight w:val="342"/>
          <w:jc w:val="center"/>
        </w:trPr>
        <w:tc>
          <w:tcPr>
            <w:tcW w:w="10869" w:type="dxa"/>
            <w:gridSpan w:val="4"/>
            <w:vAlign w:val="center"/>
          </w:tcPr>
          <w:p w14:paraId="65A0C80B" w14:textId="39A17C0F" w:rsidR="004E6FF2" w:rsidRPr="000C43C5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Kancelář prezidenta republiky</w:t>
            </w:r>
          </w:p>
        </w:tc>
      </w:tr>
      <w:tr w:rsidR="004E6FF2" w14:paraId="73A58D15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47A5B2B" w14:textId="6FF68D7E" w:rsidR="004E6FF2" w:rsidRPr="000C43C5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C43C5">
              <w:rPr>
                <w:rFonts w:ascii="Arial" w:eastAsia="Arial" w:hAnsi="Arial" w:cs="Arial"/>
                <w:sz w:val="22"/>
                <w:szCs w:val="22"/>
              </w:rPr>
              <w:t>RNDr. Petr Mužák</w:t>
            </w:r>
          </w:p>
        </w:tc>
        <w:tc>
          <w:tcPr>
            <w:tcW w:w="1402" w:type="dxa"/>
            <w:vAlign w:val="center"/>
          </w:tcPr>
          <w:p w14:paraId="55085F54" w14:textId="5D835677" w:rsidR="004E6FF2" w:rsidRPr="00532410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KPR</w:t>
            </w:r>
          </w:p>
        </w:tc>
        <w:tc>
          <w:tcPr>
            <w:tcW w:w="3122" w:type="dxa"/>
            <w:vAlign w:val="center"/>
          </w:tcPr>
          <w:p w14:paraId="3D3E0A22" w14:textId="0F13F24C" w:rsidR="004E6FF2" w:rsidRPr="00532410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petr.muzak@hrad.cz</w:t>
            </w:r>
          </w:p>
        </w:tc>
        <w:tc>
          <w:tcPr>
            <w:tcW w:w="3137" w:type="dxa"/>
            <w:vAlign w:val="center"/>
          </w:tcPr>
          <w:p w14:paraId="1017946B" w14:textId="0026EA48" w:rsidR="004E6FF2" w:rsidRDefault="004E6FF2" w:rsidP="004E6FF2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4DD30C4D" w14:textId="77777777" w:rsidTr="007C6A9E">
        <w:trPr>
          <w:trHeight w:val="367"/>
          <w:jc w:val="center"/>
        </w:trPr>
        <w:tc>
          <w:tcPr>
            <w:tcW w:w="10869" w:type="dxa"/>
            <w:gridSpan w:val="4"/>
            <w:vAlign w:val="center"/>
          </w:tcPr>
          <w:p w14:paraId="472ABE4B" w14:textId="66BD1DA3" w:rsidR="004E6FF2" w:rsidRPr="005E7D4C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7D4C">
              <w:rPr>
                <w:rFonts w:ascii="Arial" w:eastAsia="Arial" w:hAnsi="Arial" w:cs="Arial"/>
                <w:b/>
                <w:iCs/>
                <w:sz w:val="22"/>
                <w:szCs w:val="22"/>
              </w:rPr>
              <w:t>Česká národní banka</w:t>
            </w:r>
          </w:p>
        </w:tc>
      </w:tr>
      <w:tr w:rsidR="004E6FF2" w14:paraId="74A37F54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48BC3A2" w14:textId="3B0B72FA" w:rsidR="004E6FF2" w:rsidRPr="000C43C5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7D4C">
              <w:rPr>
                <w:rFonts w:ascii="Arial" w:eastAsia="Arial" w:hAnsi="Arial" w:cs="Arial"/>
                <w:sz w:val="22"/>
                <w:szCs w:val="22"/>
              </w:rPr>
              <w:t>Ing. Zdeněk Virius</w:t>
            </w:r>
          </w:p>
        </w:tc>
        <w:tc>
          <w:tcPr>
            <w:tcW w:w="1402" w:type="dxa"/>
            <w:vAlign w:val="center"/>
          </w:tcPr>
          <w:p w14:paraId="70DCF9A3" w14:textId="551FE8EA" w:rsidR="004E6FF2" w:rsidRPr="63BDAE47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ČNB</w:t>
            </w:r>
          </w:p>
        </w:tc>
        <w:tc>
          <w:tcPr>
            <w:tcW w:w="3122" w:type="dxa"/>
            <w:vAlign w:val="center"/>
          </w:tcPr>
          <w:p w14:paraId="6861CF9C" w14:textId="77777777" w:rsidR="004E6FF2" w:rsidRPr="63BDAE47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14:paraId="0B667502" w14:textId="6206D44D" w:rsidR="004E6FF2" w:rsidRPr="00C00687" w:rsidRDefault="004E6FF2" w:rsidP="004E6FF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0A1FCF91" w14:textId="77777777" w:rsidTr="007C6A9E">
        <w:trPr>
          <w:trHeight w:val="340"/>
          <w:jc w:val="center"/>
        </w:trPr>
        <w:tc>
          <w:tcPr>
            <w:tcW w:w="10869" w:type="dxa"/>
            <w:gridSpan w:val="4"/>
            <w:vAlign w:val="center"/>
          </w:tcPr>
          <w:p w14:paraId="66BA0A08" w14:textId="0E6F61C7" w:rsidR="004E6FF2" w:rsidRPr="005E7D4C" w:rsidRDefault="004E6FF2" w:rsidP="004E6F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E7D4C">
              <w:rPr>
                <w:rFonts w:ascii="Arial" w:eastAsia="Arial" w:hAnsi="Arial" w:cs="Arial"/>
                <w:b/>
                <w:sz w:val="22"/>
                <w:szCs w:val="22"/>
              </w:rPr>
              <w:t>Primátor hl. m. Prahy</w:t>
            </w:r>
          </w:p>
        </w:tc>
      </w:tr>
      <w:tr w:rsidR="004E6FF2" w14:paraId="268824F0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016AAE6B" w14:textId="07074865" w:rsidR="004E6FF2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7D4C">
              <w:rPr>
                <w:rFonts w:ascii="Arial" w:eastAsia="Arial" w:hAnsi="Arial" w:cs="Arial"/>
                <w:sz w:val="22"/>
                <w:szCs w:val="22"/>
              </w:rPr>
              <w:t>MUDr. Zdeněk Hřib</w:t>
            </w:r>
          </w:p>
        </w:tc>
        <w:tc>
          <w:tcPr>
            <w:tcW w:w="1402" w:type="dxa"/>
            <w:vAlign w:val="center"/>
          </w:tcPr>
          <w:p w14:paraId="74B1EFF2" w14:textId="6138CE13" w:rsidR="004E6FF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MHMP</w:t>
            </w:r>
          </w:p>
        </w:tc>
        <w:tc>
          <w:tcPr>
            <w:tcW w:w="3122" w:type="dxa"/>
            <w:vAlign w:val="center"/>
          </w:tcPr>
          <w:p w14:paraId="694F1624" w14:textId="4577009F" w:rsidR="004E6FF2" w:rsidRPr="63BDAE47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E7D4C">
              <w:rPr>
                <w:rFonts w:ascii="Arial" w:eastAsia="Arial" w:hAnsi="Arial" w:cs="Arial"/>
                <w:sz w:val="22"/>
                <w:szCs w:val="22"/>
              </w:rPr>
              <w:t>Zdenek.Hrib@praha.eu</w:t>
            </w:r>
          </w:p>
        </w:tc>
        <w:tc>
          <w:tcPr>
            <w:tcW w:w="3137" w:type="dxa"/>
            <w:vAlign w:val="center"/>
          </w:tcPr>
          <w:p w14:paraId="1A1158CB" w14:textId="0ED11B0C" w:rsidR="004E6FF2" w:rsidRDefault="004E6FF2" w:rsidP="004E6FF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03C33EBA" w14:textId="77777777" w:rsidTr="00F138CA">
        <w:trPr>
          <w:trHeight w:val="364"/>
          <w:jc w:val="center"/>
        </w:trPr>
        <w:tc>
          <w:tcPr>
            <w:tcW w:w="10869" w:type="dxa"/>
            <w:gridSpan w:val="4"/>
            <w:vAlign w:val="center"/>
          </w:tcPr>
          <w:p w14:paraId="0B317787" w14:textId="25809310" w:rsidR="004E6FF2" w:rsidRPr="00F138CA" w:rsidRDefault="004E6FF2" w:rsidP="004E6FF2">
            <w:pPr>
              <w:rPr>
                <w:rFonts w:ascii="Arial" w:eastAsia="Arial" w:hAnsi="Arial" w:cs="Arial"/>
                <w:b/>
                <w:iCs/>
                <w:sz w:val="22"/>
                <w:szCs w:val="22"/>
              </w:rPr>
            </w:pPr>
            <w:r w:rsidRPr="00F138CA">
              <w:rPr>
                <w:rFonts w:ascii="Arial" w:eastAsia="Arial" w:hAnsi="Arial" w:cs="Arial"/>
                <w:b/>
                <w:iCs/>
                <w:sz w:val="22"/>
                <w:szCs w:val="22"/>
              </w:rPr>
              <w:t>Prezident České stomatologické komory</w:t>
            </w:r>
          </w:p>
        </w:tc>
      </w:tr>
      <w:tr w:rsidR="004E6FF2" w14:paraId="3FEE7445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17E1CCCE" w14:textId="568A8EA0" w:rsidR="004E6FF2" w:rsidRPr="005E7D4C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Doc. MUDr. Roman Šmucler, CSc.</w:t>
            </w:r>
          </w:p>
        </w:tc>
        <w:tc>
          <w:tcPr>
            <w:tcW w:w="1402" w:type="dxa"/>
            <w:vAlign w:val="center"/>
          </w:tcPr>
          <w:p w14:paraId="4C7ACC48" w14:textId="3760E0A8" w:rsidR="004E6FF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ČSK</w:t>
            </w:r>
          </w:p>
        </w:tc>
        <w:tc>
          <w:tcPr>
            <w:tcW w:w="3122" w:type="dxa"/>
            <w:vAlign w:val="center"/>
          </w:tcPr>
          <w:p w14:paraId="43DE27D3" w14:textId="0E8A99B3" w:rsidR="004E6FF2" w:rsidRPr="00F138CA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10" w:history="1">
              <w:r w:rsidRPr="00F138CA">
                <w:rPr>
                  <w:rStyle w:val="Hypertextovodkaz"/>
                  <w:rFonts w:ascii="Arial" w:eastAsia="Arial" w:hAnsi="Arial" w:cs="Arial"/>
                  <w:color w:val="auto"/>
                  <w:sz w:val="22"/>
                  <w:szCs w:val="22"/>
                  <w:u w:val="none"/>
                </w:rPr>
                <w:t>smucler</w:t>
              </w:r>
              <w:r w:rsidRPr="00F138CA">
                <w:rPr>
                  <w:rStyle w:val="Hypertextovodkaz"/>
                  <w:rFonts w:eastAsia="Arial"/>
                  <w:color w:val="auto"/>
                  <w:sz w:val="22"/>
                  <w:szCs w:val="22"/>
                  <w:u w:val="none"/>
                </w:rPr>
                <w:t>@</w:t>
              </w:r>
              <w:r w:rsidRPr="00F138CA">
                <w:rPr>
                  <w:rStyle w:val="Hypertextovodkaz"/>
                  <w:rFonts w:ascii="Arial" w:eastAsia="Arial" w:hAnsi="Arial" w:cs="Arial"/>
                  <w:color w:val="auto"/>
                  <w:sz w:val="22"/>
                  <w:szCs w:val="22"/>
                  <w:u w:val="none"/>
                </w:rPr>
                <w:t>dent.cz</w:t>
              </w:r>
            </w:hyperlink>
          </w:p>
          <w:p w14:paraId="1DFBD102" w14:textId="04306B12" w:rsidR="004E6FF2" w:rsidRPr="005E7D4C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138CA">
              <w:rPr>
                <w:rFonts w:ascii="Arial" w:eastAsia="Arial" w:hAnsi="Arial" w:cs="Arial"/>
                <w:sz w:val="22"/>
                <w:szCs w:val="22"/>
              </w:rPr>
              <w:t>smucler</w:t>
            </w:r>
            <w:r w:rsidRPr="00F138CA">
              <w:rPr>
                <w:rFonts w:eastAsia="Arial"/>
                <w:sz w:val="22"/>
                <w:szCs w:val="22"/>
              </w:rPr>
              <w:t>@</w:t>
            </w:r>
            <w:r w:rsidRPr="00F138CA">
              <w:rPr>
                <w:rFonts w:ascii="Arial" w:eastAsia="Arial" w:hAnsi="Arial" w:cs="Arial"/>
                <w:sz w:val="22"/>
                <w:szCs w:val="22"/>
              </w:rPr>
              <w:t>asklepion.cz</w:t>
            </w:r>
          </w:p>
        </w:tc>
        <w:tc>
          <w:tcPr>
            <w:tcW w:w="3137" w:type="dxa"/>
            <w:vAlign w:val="center"/>
          </w:tcPr>
          <w:p w14:paraId="608DEDF3" w14:textId="63ABF2B2" w:rsidR="004E6FF2" w:rsidRDefault="004E6FF2" w:rsidP="004E6FF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0794EF51" w14:textId="77777777" w:rsidTr="00F138CA">
        <w:trPr>
          <w:trHeight w:val="366"/>
          <w:jc w:val="center"/>
        </w:trPr>
        <w:tc>
          <w:tcPr>
            <w:tcW w:w="10869" w:type="dxa"/>
            <w:gridSpan w:val="4"/>
            <w:vAlign w:val="center"/>
          </w:tcPr>
          <w:p w14:paraId="0D9AD2C8" w14:textId="379ED707" w:rsidR="004E6FF2" w:rsidRPr="008635F1" w:rsidRDefault="004E6FF2" w:rsidP="004E6FF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35F1">
              <w:rPr>
                <w:rFonts w:ascii="Arial" w:eastAsia="Arial" w:hAnsi="Arial" w:cs="Arial"/>
                <w:b/>
                <w:sz w:val="22"/>
                <w:szCs w:val="22"/>
              </w:rPr>
              <w:t>Zástupce Trikolory</w:t>
            </w:r>
          </w:p>
        </w:tc>
      </w:tr>
      <w:tr w:rsidR="004E6FF2" w14:paraId="5D94EBA8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69AB136B" w14:textId="5CF2C215" w:rsidR="004E6FF2" w:rsidRPr="005E7D4C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MUDr. Marek Zeman, MBA</w:t>
            </w:r>
          </w:p>
        </w:tc>
        <w:tc>
          <w:tcPr>
            <w:tcW w:w="1402" w:type="dxa"/>
            <w:vAlign w:val="center"/>
          </w:tcPr>
          <w:p w14:paraId="6314ED00" w14:textId="77777777" w:rsidR="004E6FF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vAlign w:val="center"/>
          </w:tcPr>
          <w:p w14:paraId="34D4FFE1" w14:textId="767D1229" w:rsidR="004E6FF2" w:rsidRPr="005E7D4C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m.v.zeman</w:t>
            </w:r>
            <w:r>
              <w:rPr>
                <w:rFonts w:eastAsia="Arial"/>
                <w:sz w:val="22"/>
                <w:szCs w:val="22"/>
              </w:rPr>
              <w:t>@</w:t>
            </w:r>
            <w:r>
              <w:rPr>
                <w:rFonts w:ascii="Arial" w:eastAsia="Arial" w:hAnsi="Arial" w:cs="Arial"/>
                <w:sz w:val="22"/>
                <w:szCs w:val="22"/>
              </w:rPr>
              <w:t>seznam.cz</w:t>
            </w:r>
          </w:p>
        </w:tc>
        <w:tc>
          <w:tcPr>
            <w:tcW w:w="3137" w:type="dxa"/>
            <w:vAlign w:val="center"/>
          </w:tcPr>
          <w:p w14:paraId="6A691D46" w14:textId="6CDC5D43" w:rsidR="004E6FF2" w:rsidRDefault="004E6FF2" w:rsidP="004E6FF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5DD30FFE" w14:textId="77777777" w:rsidTr="63BDAE47">
        <w:trPr>
          <w:trHeight w:val="759"/>
          <w:jc w:val="center"/>
        </w:trPr>
        <w:tc>
          <w:tcPr>
            <w:tcW w:w="10869" w:type="dxa"/>
            <w:gridSpan w:val="4"/>
            <w:vAlign w:val="center"/>
          </w:tcPr>
          <w:p w14:paraId="14D6B27D" w14:textId="418A2C90" w:rsidR="004E6FF2" w:rsidRPr="009C59C4" w:rsidRDefault="004E6FF2" w:rsidP="004E6FF2">
            <w:pPr>
              <w:tabs>
                <w:tab w:val="left" w:pos="6480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sekretariát ÚKŠ</w:t>
            </w:r>
          </w:p>
        </w:tc>
      </w:tr>
      <w:tr w:rsidR="004E6FF2" w14:paraId="27686A79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44EAAF37" w14:textId="756EC94E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Mgr. Radek Šubrt</w:t>
            </w:r>
          </w:p>
        </w:tc>
        <w:tc>
          <w:tcPr>
            <w:tcW w:w="1402" w:type="dxa"/>
            <w:vAlign w:val="center"/>
          </w:tcPr>
          <w:p w14:paraId="7E7BB5C6" w14:textId="77777777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OBP</w:t>
            </w:r>
          </w:p>
        </w:tc>
        <w:tc>
          <w:tcPr>
            <w:tcW w:w="3122" w:type="dxa"/>
            <w:vAlign w:val="center"/>
          </w:tcPr>
          <w:p w14:paraId="58B465C4" w14:textId="77777777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radek.subrt@mvcr.cz</w:t>
            </w:r>
          </w:p>
        </w:tc>
        <w:tc>
          <w:tcPr>
            <w:tcW w:w="3137" w:type="dxa"/>
            <w:vAlign w:val="center"/>
          </w:tcPr>
          <w:p w14:paraId="5F3EC467" w14:textId="122A2233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23AAA73D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5FDB2A2D" w14:textId="21A9FF74" w:rsidR="004E6FF2" w:rsidRPr="00972912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PhDr. Leo Herman</w:t>
            </w:r>
          </w:p>
        </w:tc>
        <w:tc>
          <w:tcPr>
            <w:tcW w:w="1402" w:type="dxa"/>
            <w:vAlign w:val="center"/>
          </w:tcPr>
          <w:p w14:paraId="264CE0F7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ŘSPKŘ</w:t>
            </w:r>
          </w:p>
        </w:tc>
        <w:tc>
          <w:tcPr>
            <w:tcW w:w="3122" w:type="dxa"/>
            <w:vAlign w:val="center"/>
          </w:tcPr>
          <w:p w14:paraId="29785029" w14:textId="77777777" w:rsidR="004E6FF2" w:rsidRPr="00972912" w:rsidRDefault="004E6FF2" w:rsidP="004E6FF2"/>
        </w:tc>
        <w:tc>
          <w:tcPr>
            <w:tcW w:w="3137" w:type="dxa"/>
            <w:vAlign w:val="center"/>
          </w:tcPr>
          <w:p w14:paraId="04B538EE" w14:textId="7C42970E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4D1E80D8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798861F8" w14:textId="045B6B09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Mgr. Martin Koňařík</w:t>
            </w:r>
          </w:p>
        </w:tc>
        <w:tc>
          <w:tcPr>
            <w:tcW w:w="1402" w:type="dxa"/>
            <w:vAlign w:val="center"/>
          </w:tcPr>
          <w:p w14:paraId="01D264F9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ŘSPKŘ</w:t>
            </w:r>
          </w:p>
        </w:tc>
        <w:tc>
          <w:tcPr>
            <w:tcW w:w="3122" w:type="dxa"/>
            <w:vAlign w:val="center"/>
          </w:tcPr>
          <w:p w14:paraId="3464F49E" w14:textId="77777777" w:rsidR="004E6FF2" w:rsidRPr="00972912" w:rsidRDefault="004E6FF2" w:rsidP="004E6FF2"/>
        </w:tc>
        <w:tc>
          <w:tcPr>
            <w:tcW w:w="3137" w:type="dxa"/>
            <w:vAlign w:val="center"/>
          </w:tcPr>
          <w:p w14:paraId="5B214939" w14:textId="2CDBB92B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přítomen</w:t>
            </w:r>
          </w:p>
        </w:tc>
      </w:tr>
      <w:tr w:rsidR="004E6FF2" w14:paraId="3AA69FE7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1CA84D05" w14:textId="3A11246F" w:rsidR="004E6FF2" w:rsidRPr="3A1132E0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Mgr. Zuzana Pejšová</w:t>
            </w:r>
          </w:p>
        </w:tc>
        <w:tc>
          <w:tcPr>
            <w:tcW w:w="1402" w:type="dxa"/>
            <w:vAlign w:val="center"/>
          </w:tcPr>
          <w:p w14:paraId="7433A3C7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ŘSPKŘ</w:t>
            </w:r>
          </w:p>
        </w:tc>
        <w:tc>
          <w:tcPr>
            <w:tcW w:w="3122" w:type="dxa"/>
            <w:vAlign w:val="center"/>
          </w:tcPr>
          <w:p w14:paraId="02D488D9" w14:textId="77777777" w:rsidR="004E6FF2" w:rsidRPr="3A1132E0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14:paraId="0FC9DD7B" w14:textId="1B1BB08A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 p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řítomna</w:t>
            </w:r>
          </w:p>
        </w:tc>
      </w:tr>
      <w:tr w:rsidR="004E6FF2" w14:paraId="29F93001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6FBA5EEB" w14:textId="37F75E5A" w:rsidR="004E6FF2" w:rsidRPr="3A1132E0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Mgr. Milena Bačkovská</w:t>
            </w:r>
          </w:p>
        </w:tc>
        <w:tc>
          <w:tcPr>
            <w:tcW w:w="1402" w:type="dxa"/>
            <w:vAlign w:val="center"/>
          </w:tcPr>
          <w:p w14:paraId="327835E7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OPZDI</w:t>
            </w:r>
          </w:p>
        </w:tc>
        <w:tc>
          <w:tcPr>
            <w:tcW w:w="3122" w:type="dxa"/>
            <w:vAlign w:val="center"/>
          </w:tcPr>
          <w:p w14:paraId="71E80BAB" w14:textId="77777777" w:rsidR="004E6FF2" w:rsidRPr="3A1132E0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vAlign w:val="center"/>
          </w:tcPr>
          <w:p w14:paraId="1220438F" w14:textId="63BDB1D3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řítomna</w:t>
            </w:r>
          </w:p>
        </w:tc>
      </w:tr>
      <w:tr w:rsidR="004E6FF2" w14:paraId="4519025B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4B5E99E0" w14:textId="4DA09762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JUDr. Dušan Gaľo, Ph.D.</w:t>
            </w:r>
          </w:p>
        </w:tc>
        <w:tc>
          <w:tcPr>
            <w:tcW w:w="1402" w:type="dxa"/>
            <w:vAlign w:val="center"/>
          </w:tcPr>
          <w:p w14:paraId="2EA8AFB9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BP</w:t>
            </w:r>
          </w:p>
        </w:tc>
        <w:tc>
          <w:tcPr>
            <w:tcW w:w="3122" w:type="dxa"/>
            <w:vAlign w:val="center"/>
          </w:tcPr>
          <w:p w14:paraId="092BCCC1" w14:textId="77777777" w:rsidR="004E6FF2" w:rsidRPr="00972912" w:rsidRDefault="004E6FF2" w:rsidP="004E6FF2"/>
        </w:tc>
        <w:tc>
          <w:tcPr>
            <w:tcW w:w="3137" w:type="dxa"/>
            <w:vAlign w:val="center"/>
          </w:tcPr>
          <w:p w14:paraId="6911914A" w14:textId="0369AE91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4E6FF2" w14:paraId="6C80D9CE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24118CB8" w14:textId="74B81E00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Buzalková Julie</w:t>
            </w:r>
          </w:p>
        </w:tc>
        <w:tc>
          <w:tcPr>
            <w:tcW w:w="1402" w:type="dxa"/>
            <w:vAlign w:val="center"/>
          </w:tcPr>
          <w:p w14:paraId="44020FBA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CTHH</w:t>
            </w:r>
          </w:p>
        </w:tc>
        <w:tc>
          <w:tcPr>
            <w:tcW w:w="3122" w:type="dxa"/>
            <w:vAlign w:val="center"/>
          </w:tcPr>
          <w:p w14:paraId="48D61C83" w14:textId="77777777" w:rsidR="004E6FF2" w:rsidRPr="00972912" w:rsidRDefault="004E6FF2" w:rsidP="004E6FF2"/>
        </w:tc>
        <w:tc>
          <w:tcPr>
            <w:tcW w:w="3137" w:type="dxa"/>
            <w:vAlign w:val="center"/>
          </w:tcPr>
          <w:p w14:paraId="6FA0EDEF" w14:textId="6D681DBF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řítomna</w:t>
            </w:r>
          </w:p>
        </w:tc>
      </w:tr>
      <w:tr w:rsidR="004E6FF2" w14:paraId="0CDDAAF6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05846591" w14:textId="156D7962" w:rsidR="004E6FF2" w:rsidRPr="63BDAE47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138CA">
              <w:rPr>
                <w:rFonts w:ascii="Arial" w:eastAsia="Arial" w:hAnsi="Arial" w:cs="Arial"/>
                <w:sz w:val="22"/>
                <w:szCs w:val="22"/>
              </w:rPr>
              <w:t xml:space="preserve">Mgr.et Mgr. </w:t>
            </w:r>
            <w:r>
              <w:rPr>
                <w:rFonts w:ascii="Arial" w:eastAsia="Arial" w:hAnsi="Arial" w:cs="Arial"/>
                <w:sz w:val="22"/>
                <w:szCs w:val="22"/>
              </w:rPr>
              <w:t>Jakub Merc</w:t>
            </w:r>
          </w:p>
        </w:tc>
        <w:tc>
          <w:tcPr>
            <w:tcW w:w="1402" w:type="dxa"/>
            <w:vAlign w:val="center"/>
          </w:tcPr>
          <w:p w14:paraId="43392F43" w14:textId="562F3DC1" w:rsidR="004E6FF2" w:rsidRPr="63BDAE47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OBP, CTHH</w:t>
            </w:r>
          </w:p>
        </w:tc>
        <w:tc>
          <w:tcPr>
            <w:tcW w:w="3122" w:type="dxa"/>
            <w:vAlign w:val="center"/>
          </w:tcPr>
          <w:p w14:paraId="03D6F10A" w14:textId="6C2AAAC6" w:rsidR="004E6FF2" w:rsidRPr="00972912" w:rsidRDefault="004E6FF2" w:rsidP="004E6FF2"/>
        </w:tc>
        <w:tc>
          <w:tcPr>
            <w:tcW w:w="3137" w:type="dxa"/>
            <w:vAlign w:val="center"/>
          </w:tcPr>
          <w:p w14:paraId="67E9BBFC" w14:textId="1C2967F7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4E6FF2" w14:paraId="6F9E9CEE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39494C54" w14:textId="7F3D5280" w:rsidR="004E6FF2" w:rsidRPr="00972912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63BDAE47">
              <w:rPr>
                <w:rFonts w:ascii="Arial" w:eastAsia="Arial" w:hAnsi="Arial" w:cs="Arial"/>
                <w:sz w:val="22"/>
                <w:szCs w:val="22"/>
              </w:rPr>
              <w:t>Mgr. Ing. Vlastimil Jirouš</w:t>
            </w:r>
          </w:p>
        </w:tc>
        <w:tc>
          <w:tcPr>
            <w:tcW w:w="1402" w:type="dxa"/>
            <w:vAlign w:val="center"/>
          </w:tcPr>
          <w:p w14:paraId="60782F4A" w14:textId="77777777" w:rsidR="004E6FF2" w:rsidRDefault="004E6FF2" w:rsidP="004E6FF2">
            <w:r w:rsidRPr="63BDAE47">
              <w:rPr>
                <w:rFonts w:ascii="Arial" w:eastAsia="Arial" w:hAnsi="Arial" w:cs="Arial"/>
                <w:sz w:val="22"/>
                <w:szCs w:val="22"/>
              </w:rPr>
              <w:t>OBP, BP</w:t>
            </w:r>
          </w:p>
        </w:tc>
        <w:tc>
          <w:tcPr>
            <w:tcW w:w="3122" w:type="dxa"/>
            <w:vAlign w:val="center"/>
          </w:tcPr>
          <w:p w14:paraId="3E58A773" w14:textId="77777777" w:rsidR="004E6FF2" w:rsidRPr="00972912" w:rsidRDefault="004E6FF2" w:rsidP="004E6FF2"/>
        </w:tc>
        <w:tc>
          <w:tcPr>
            <w:tcW w:w="3137" w:type="dxa"/>
            <w:vAlign w:val="center"/>
          </w:tcPr>
          <w:p w14:paraId="7D3EDE60" w14:textId="62246C4C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  <w:tr w:rsidR="004E6FF2" w14:paraId="48ECC4DE" w14:textId="77777777" w:rsidTr="63BDAE47">
        <w:trPr>
          <w:trHeight w:val="759"/>
          <w:jc w:val="center"/>
        </w:trPr>
        <w:tc>
          <w:tcPr>
            <w:tcW w:w="3208" w:type="dxa"/>
            <w:vAlign w:val="center"/>
          </w:tcPr>
          <w:p w14:paraId="224E03D3" w14:textId="12AC5553" w:rsidR="004E6FF2" w:rsidRPr="63BDAE47" w:rsidRDefault="004E6FF2" w:rsidP="004E6FF2">
            <w:pPr>
              <w:tabs>
                <w:tab w:val="left" w:pos="648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Mgr. Lubomír Janků</w:t>
            </w:r>
          </w:p>
        </w:tc>
        <w:tc>
          <w:tcPr>
            <w:tcW w:w="1402" w:type="dxa"/>
            <w:vAlign w:val="center"/>
          </w:tcPr>
          <w:p w14:paraId="25F5895A" w14:textId="3127D16C" w:rsidR="004E6FF2" w:rsidRPr="63BDAE47" w:rsidRDefault="004E6FF2" w:rsidP="004E6F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OBP, BP</w:t>
            </w:r>
          </w:p>
        </w:tc>
        <w:tc>
          <w:tcPr>
            <w:tcW w:w="3122" w:type="dxa"/>
            <w:vAlign w:val="center"/>
          </w:tcPr>
          <w:p w14:paraId="57A3080D" w14:textId="77777777" w:rsidR="004E6FF2" w:rsidRPr="00972912" w:rsidRDefault="004E6FF2" w:rsidP="004E6FF2"/>
        </w:tc>
        <w:tc>
          <w:tcPr>
            <w:tcW w:w="3137" w:type="dxa"/>
            <w:vAlign w:val="center"/>
          </w:tcPr>
          <w:p w14:paraId="2478CA11" w14:textId="2C77B35F" w:rsidR="004E6FF2" w:rsidRPr="00972912" w:rsidRDefault="004E6FF2" w:rsidP="004E6FF2">
            <w:pPr>
              <w:tabs>
                <w:tab w:val="left" w:pos="6480"/>
              </w:tabs>
              <w:rPr>
                <w:rFonts w:ascii="Arial" w:hAnsi="Arial" w:cs="Arial"/>
              </w:rPr>
            </w:pPr>
            <w:r w:rsidRPr="00890D1E">
              <w:rPr>
                <w:rFonts w:ascii="Arial" w:eastAsia="Arial" w:hAnsi="Arial" w:cs="Arial"/>
                <w:i/>
                <w:iCs/>
                <w:sz w:val="22"/>
                <w:szCs w:val="22"/>
              </w:rPr>
              <w:t>přítomen</w:t>
            </w:r>
          </w:p>
        </w:tc>
      </w:tr>
    </w:tbl>
    <w:p w14:paraId="20B7B720" w14:textId="77777777" w:rsidR="00EC5D4A" w:rsidRDefault="00EC5D4A" w:rsidP="00EC5D4A">
      <w:pPr>
        <w:tabs>
          <w:tab w:val="left" w:pos="6480"/>
        </w:tabs>
      </w:pPr>
    </w:p>
    <w:p w14:paraId="78163B35" w14:textId="77777777" w:rsidR="005A271E" w:rsidRDefault="005A271E">
      <w:pPr>
        <w:tabs>
          <w:tab w:val="left" w:pos="6480"/>
        </w:tabs>
      </w:pPr>
    </w:p>
    <w:sectPr w:rsidR="005A271E" w:rsidSect="00F70F44">
      <w:footerReference w:type="even" r:id="rId11"/>
      <w:footerReference w:type="default" r:id="rId12"/>
      <w:pgSz w:w="11906" w:h="16838"/>
      <w:pgMar w:top="124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E4309" w14:textId="77777777" w:rsidR="000E3199" w:rsidRDefault="000E3199">
      <w:r>
        <w:separator/>
      </w:r>
    </w:p>
  </w:endnote>
  <w:endnote w:type="continuationSeparator" w:id="0">
    <w:p w14:paraId="53A700CE" w14:textId="77777777" w:rsidR="000E3199" w:rsidRDefault="000E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B648" w14:textId="77777777" w:rsidR="005A271E" w:rsidRDefault="001621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271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034E06" w14:textId="77777777" w:rsidR="005A271E" w:rsidRDefault="005A27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ED21" w14:textId="632D4A1F" w:rsidR="005A271E" w:rsidRDefault="001621C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27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5158">
      <w:rPr>
        <w:rStyle w:val="slostrnky"/>
        <w:noProof/>
      </w:rPr>
      <w:t>4</w:t>
    </w:r>
    <w:r>
      <w:rPr>
        <w:rStyle w:val="slostrnky"/>
      </w:rPr>
      <w:fldChar w:fldCharType="end"/>
    </w:r>
  </w:p>
  <w:p w14:paraId="6061BC34" w14:textId="77777777" w:rsidR="005A271E" w:rsidRDefault="005A27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62DD" w14:textId="77777777" w:rsidR="000E3199" w:rsidRDefault="000E3199">
      <w:r>
        <w:separator/>
      </w:r>
    </w:p>
  </w:footnote>
  <w:footnote w:type="continuationSeparator" w:id="0">
    <w:p w14:paraId="7A8E4C31" w14:textId="77777777" w:rsidR="000E3199" w:rsidRDefault="000E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3867"/>
    <w:multiLevelType w:val="hybridMultilevel"/>
    <w:tmpl w:val="6AC46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C11"/>
    <w:rsid w:val="00022AF2"/>
    <w:rsid w:val="0003512E"/>
    <w:rsid w:val="00054DF1"/>
    <w:rsid w:val="00085991"/>
    <w:rsid w:val="00087D56"/>
    <w:rsid w:val="000B02CF"/>
    <w:rsid w:val="000B5873"/>
    <w:rsid w:val="000C43C5"/>
    <w:rsid w:val="000E3199"/>
    <w:rsid w:val="000E477C"/>
    <w:rsid w:val="001017CB"/>
    <w:rsid w:val="00160303"/>
    <w:rsid w:val="001621C0"/>
    <w:rsid w:val="00174B0A"/>
    <w:rsid w:val="001946CE"/>
    <w:rsid w:val="001D30A3"/>
    <w:rsid w:val="001F028F"/>
    <w:rsid w:val="00205195"/>
    <w:rsid w:val="00260B6D"/>
    <w:rsid w:val="00292CD7"/>
    <w:rsid w:val="00294A3D"/>
    <w:rsid w:val="002C24F8"/>
    <w:rsid w:val="002D0E2F"/>
    <w:rsid w:val="00353FEA"/>
    <w:rsid w:val="00373360"/>
    <w:rsid w:val="00382ABA"/>
    <w:rsid w:val="00387F76"/>
    <w:rsid w:val="00417EE0"/>
    <w:rsid w:val="00432048"/>
    <w:rsid w:val="00450BE4"/>
    <w:rsid w:val="00470E0C"/>
    <w:rsid w:val="004B4643"/>
    <w:rsid w:val="004E3CF7"/>
    <w:rsid w:val="004E6FF2"/>
    <w:rsid w:val="004E7E22"/>
    <w:rsid w:val="005043A3"/>
    <w:rsid w:val="0051219A"/>
    <w:rsid w:val="00523292"/>
    <w:rsid w:val="00532410"/>
    <w:rsid w:val="0054449D"/>
    <w:rsid w:val="005975B3"/>
    <w:rsid w:val="005A2398"/>
    <w:rsid w:val="005A271E"/>
    <w:rsid w:val="005E7D4C"/>
    <w:rsid w:val="00653C11"/>
    <w:rsid w:val="0066433A"/>
    <w:rsid w:val="006946D3"/>
    <w:rsid w:val="00695D2D"/>
    <w:rsid w:val="0069736E"/>
    <w:rsid w:val="006B7CB6"/>
    <w:rsid w:val="006C7328"/>
    <w:rsid w:val="006D1086"/>
    <w:rsid w:val="006D3906"/>
    <w:rsid w:val="006E133D"/>
    <w:rsid w:val="00764A88"/>
    <w:rsid w:val="00770B04"/>
    <w:rsid w:val="0077306B"/>
    <w:rsid w:val="007A0874"/>
    <w:rsid w:val="007B3A1D"/>
    <w:rsid w:val="007B7283"/>
    <w:rsid w:val="007C6A9E"/>
    <w:rsid w:val="007F2F60"/>
    <w:rsid w:val="00803D59"/>
    <w:rsid w:val="008164F6"/>
    <w:rsid w:val="00851F2C"/>
    <w:rsid w:val="008635F1"/>
    <w:rsid w:val="0087079E"/>
    <w:rsid w:val="00874961"/>
    <w:rsid w:val="00890D1E"/>
    <w:rsid w:val="008D7D7B"/>
    <w:rsid w:val="00916209"/>
    <w:rsid w:val="00965179"/>
    <w:rsid w:val="00970EBE"/>
    <w:rsid w:val="00972912"/>
    <w:rsid w:val="0098472D"/>
    <w:rsid w:val="00996345"/>
    <w:rsid w:val="009C3685"/>
    <w:rsid w:val="009E1E41"/>
    <w:rsid w:val="009E4593"/>
    <w:rsid w:val="00A20F62"/>
    <w:rsid w:val="00A3573E"/>
    <w:rsid w:val="00A62738"/>
    <w:rsid w:val="00A715F2"/>
    <w:rsid w:val="00AC1339"/>
    <w:rsid w:val="00AE4A7E"/>
    <w:rsid w:val="00B07BBE"/>
    <w:rsid w:val="00B2067D"/>
    <w:rsid w:val="00B347D7"/>
    <w:rsid w:val="00B46888"/>
    <w:rsid w:val="00B7212E"/>
    <w:rsid w:val="00B748D0"/>
    <w:rsid w:val="00BD0AB5"/>
    <w:rsid w:val="00BE01B5"/>
    <w:rsid w:val="00BE0ABD"/>
    <w:rsid w:val="00BF4451"/>
    <w:rsid w:val="00C00687"/>
    <w:rsid w:val="00C54105"/>
    <w:rsid w:val="00C631FB"/>
    <w:rsid w:val="00C722A3"/>
    <w:rsid w:val="00C765D8"/>
    <w:rsid w:val="00C777B0"/>
    <w:rsid w:val="00C83AFB"/>
    <w:rsid w:val="00C85559"/>
    <w:rsid w:val="00CD2835"/>
    <w:rsid w:val="00CD374E"/>
    <w:rsid w:val="00CF318A"/>
    <w:rsid w:val="00D1073D"/>
    <w:rsid w:val="00D31680"/>
    <w:rsid w:val="00D55252"/>
    <w:rsid w:val="00DC3E3F"/>
    <w:rsid w:val="00DD1A9A"/>
    <w:rsid w:val="00DD395C"/>
    <w:rsid w:val="00DE5EF3"/>
    <w:rsid w:val="00DF3013"/>
    <w:rsid w:val="00E048F1"/>
    <w:rsid w:val="00E05158"/>
    <w:rsid w:val="00E076D6"/>
    <w:rsid w:val="00E31F2A"/>
    <w:rsid w:val="00E40AE2"/>
    <w:rsid w:val="00EC01F2"/>
    <w:rsid w:val="00EC5D4A"/>
    <w:rsid w:val="00EE514F"/>
    <w:rsid w:val="00EE73E5"/>
    <w:rsid w:val="00F138CA"/>
    <w:rsid w:val="00F313D6"/>
    <w:rsid w:val="00F667EA"/>
    <w:rsid w:val="00F70F44"/>
    <w:rsid w:val="00F7564B"/>
    <w:rsid w:val="00F912AC"/>
    <w:rsid w:val="00F94CB3"/>
    <w:rsid w:val="00FA2D16"/>
    <w:rsid w:val="00FB5D2D"/>
    <w:rsid w:val="00FB60AB"/>
    <w:rsid w:val="00FE362B"/>
    <w:rsid w:val="134C9DBD"/>
    <w:rsid w:val="3542DB3C"/>
    <w:rsid w:val="63BDA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8DBA1"/>
  <w15:docId w15:val="{74797333-A34D-409E-BD9D-FF904E6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F44"/>
    <w:rPr>
      <w:sz w:val="24"/>
      <w:szCs w:val="24"/>
    </w:rPr>
  </w:style>
  <w:style w:type="paragraph" w:styleId="Nadpis1">
    <w:name w:val="heading 1"/>
    <w:basedOn w:val="Normln"/>
    <w:next w:val="Normln"/>
    <w:qFormat/>
    <w:rsid w:val="00F70F44"/>
    <w:pPr>
      <w:keepNext/>
      <w:tabs>
        <w:tab w:val="left" w:pos="648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F70F44"/>
    <w:pPr>
      <w:keepNext/>
      <w:tabs>
        <w:tab w:val="left" w:pos="6480"/>
      </w:tabs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0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F70F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70F44"/>
  </w:style>
  <w:style w:type="character" w:styleId="Hypertextovodkaz">
    <w:name w:val="Hyperlink"/>
    <w:uiPriority w:val="99"/>
    <w:unhideWhenUsed/>
    <w:rsid w:val="0043204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60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990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7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0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mucler@den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24D48895E2840A7F16079A4CE4982" ma:contentTypeVersion="0" ma:contentTypeDescription="Vytvoří nový dokument" ma:contentTypeScope="" ma:versionID="a8524fd555b63854e5b2ad8ea769ba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FC5FF-E598-4F8C-B59A-0D87652C3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0B8D-C308-4A36-AEBB-B40AB376460A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247C89-D2AF-49B6-8EC9-893CB8A55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GR_HZS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GR_HZS</dc:creator>
  <cp:lastModifiedBy>MV</cp:lastModifiedBy>
  <cp:revision>59</cp:revision>
  <cp:lastPrinted>2013-06-05T09:04:00Z</cp:lastPrinted>
  <dcterms:created xsi:type="dcterms:W3CDTF">2019-07-02T10:00:00Z</dcterms:created>
  <dcterms:modified xsi:type="dcterms:W3CDTF">2020-03-26T17:30:00Z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0x01010028C24D48895E2840A7F16079A4CE4982</vt:lpwstr>
  </property>
</Properties>
</file>