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E0B" w:rsidRPr="00396B05" w:rsidRDefault="00092E0B" w:rsidP="00092E0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B05">
        <w:rPr>
          <w:rFonts w:ascii="Times New Roman" w:hAnsi="Times New Roman" w:cs="Times New Roman"/>
          <w:b/>
          <w:sz w:val="32"/>
          <w:szCs w:val="32"/>
          <w:u w:val="single"/>
        </w:rPr>
        <w:t>Víteček v novém</w:t>
      </w:r>
    </w:p>
    <w:p w:rsidR="00092E0B" w:rsidRDefault="00092E0B" w:rsidP="00092E0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AAB51D" wp14:editId="63F2F518">
            <wp:simplePos x="0" y="0"/>
            <wp:positionH relativeFrom="column">
              <wp:posOffset>2416810</wp:posOffset>
            </wp:positionH>
            <wp:positionV relativeFrom="paragraph">
              <wp:posOffset>398145</wp:posOffset>
            </wp:positionV>
            <wp:extent cx="3319145" cy="1988820"/>
            <wp:effectExtent l="0" t="0" r="0" b="0"/>
            <wp:wrapSquare wrapText="bothSides"/>
            <wp:docPr id="4" name="obrázek 2" descr="C:\Users\Kalista\AppData\Local\Microsoft\Windows\INetCache\Content.MSO\D0D43E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ista\AppData\Local\Microsoft\Windows\INetCache\Content.MSO\D0D43E1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5" b="4944"/>
                    <a:stretch/>
                  </pic:blipFill>
                  <pic:spPr bwMode="auto">
                    <a:xfrm>
                      <a:off x="0" y="0"/>
                      <a:ext cx="331914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Možná si pozorný čtenář vzpomene, že jsme počátkem roku informovali tachovskou a chebskou veřejnost o pořízení jednoho devítimístného svozového auta VW CRAFTER pro dopravu hendikepovaných klientů do Střediska Víteček v Černošíně z území MAS Český Západ a čtyř vozidel ŠKODA SCALA pro terénní osobní asistentky, které  každodenně, mnohdy i 7 dní v týdnu a 24 hodin denně</w:t>
      </w:r>
      <w:r w:rsidR="005F3C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dojíždí za potřebnými spoluobčany do jejich domácností, kde pomáhají s nákupy, dopravou k lékaři či na úřady, s podáváním léků i stravy a mnohdy i s koupelí a hygienou. Pořízení těchto vozidel se podařilo díky </w:t>
      </w:r>
      <w:r w:rsidR="005F3CE4" w:rsidRPr="005F3CE4">
        <w:rPr>
          <w:rFonts w:ascii="Times New Roman" w:hAnsi="Times New Roman" w:cs="Times New Roman"/>
          <w:sz w:val="24"/>
          <w:szCs w:val="24"/>
        </w:rPr>
        <w:t>evropské dotaci zprostředkované</w:t>
      </w:r>
      <w:r>
        <w:rPr>
          <w:rFonts w:ascii="Times New Roman" w:hAnsi="Times New Roman" w:cs="Times New Roman"/>
          <w:sz w:val="24"/>
          <w:szCs w:val="24"/>
        </w:rPr>
        <w:t xml:space="preserve"> MAS Český Západ a díky zápůjčce Města Planá na jejich předfinancování.</w:t>
      </w:r>
    </w:p>
    <w:p w:rsidR="00092E0B" w:rsidRDefault="00092E0B" w:rsidP="00092E0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92E0B" w:rsidRDefault="00092E0B" w:rsidP="00092E0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B19892" wp14:editId="0A3706BD">
            <wp:simplePos x="0" y="0"/>
            <wp:positionH relativeFrom="margin">
              <wp:posOffset>44450</wp:posOffset>
            </wp:positionH>
            <wp:positionV relativeFrom="paragraph">
              <wp:posOffset>398145</wp:posOffset>
            </wp:positionV>
            <wp:extent cx="1455420" cy="14554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Dnes můžeme veřejnost informovat také o novém označení těchto i všech ostatních vozidel novými polepy a logem, aby ti, kteří naši práci a pomoc sledují, ji neváhali v případě potřeby i využít a měli kontaktní údaje denně na očích. </w:t>
      </w:r>
    </w:p>
    <w:p w:rsidR="00092E0B" w:rsidRDefault="00092E0B" w:rsidP="00092E0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Věříme</w:t>
      </w:r>
      <w:r w:rsidRPr="0064311E">
        <w:rPr>
          <w:rFonts w:ascii="Times New Roman" w:hAnsi="Times New Roman" w:cs="Times New Roman"/>
          <w:sz w:val="24"/>
          <w:szCs w:val="24"/>
        </w:rPr>
        <w:t xml:space="preserve">, že nová vozidla budou sloužit co nejdéle a budou tak </w:t>
      </w:r>
      <w:r>
        <w:rPr>
          <w:rFonts w:ascii="Times New Roman" w:hAnsi="Times New Roman" w:cs="Times New Roman"/>
          <w:sz w:val="24"/>
          <w:szCs w:val="24"/>
        </w:rPr>
        <w:t>mnoho let</w:t>
      </w:r>
      <w:r w:rsidRPr="0064311E">
        <w:rPr>
          <w:rFonts w:ascii="Times New Roman" w:hAnsi="Times New Roman" w:cs="Times New Roman"/>
          <w:sz w:val="24"/>
          <w:szCs w:val="24"/>
        </w:rPr>
        <w:t xml:space="preserve"> přivážet pomoc do domovů všem sociálně potřebným spoluobčanům nejen v územním obvodu</w:t>
      </w:r>
      <w:r>
        <w:rPr>
          <w:rFonts w:ascii="Times New Roman" w:hAnsi="Times New Roman" w:cs="Times New Roman"/>
          <w:sz w:val="24"/>
          <w:szCs w:val="24"/>
        </w:rPr>
        <w:t xml:space="preserve"> obcí MAS Český západ. Klienti, jejich rodiče, ale i pracovníci Střediska Víteček děkuji všem, kteří se na této podpoře podíleli, zejména paní starostce Němečkové a panu Janu Floriánovi. Poděkování patří i všem, kteří v roce 2023 Vítečku pomáhali pomáhat.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Moc si toho vážíme. </w:t>
      </w:r>
    </w:p>
    <w:p w:rsidR="00092E0B" w:rsidRDefault="00092E0B" w:rsidP="00092E0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92E0B" w:rsidRPr="0064311E" w:rsidRDefault="00092E0B" w:rsidP="00092E0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Lepší představu o naší práci si můžete udělat z krátkého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videospotu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přiloženém QR kódu.</w:t>
      </w:r>
    </w:p>
    <w:p w:rsidR="00092E0B" w:rsidRPr="0064311E" w:rsidRDefault="00092E0B" w:rsidP="00092E0B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92E0B" w:rsidRPr="0064311E" w:rsidRDefault="00092E0B" w:rsidP="00092E0B">
      <w:pPr>
        <w:pStyle w:val="Bezmezer"/>
        <w:ind w:left="7080"/>
        <w:rPr>
          <w:rFonts w:ascii="Times New Roman" w:hAnsi="Times New Roman" w:cs="Times New Roman"/>
          <w:sz w:val="24"/>
          <w:szCs w:val="24"/>
        </w:rPr>
      </w:pPr>
      <w:r w:rsidRPr="0064311E">
        <w:rPr>
          <w:rFonts w:ascii="Times New Roman" w:hAnsi="Times New Roman" w:cs="Times New Roman"/>
          <w:sz w:val="24"/>
          <w:szCs w:val="24"/>
        </w:rPr>
        <w:t>Za středisko Víteček</w:t>
      </w:r>
    </w:p>
    <w:p w:rsidR="00092E0B" w:rsidRDefault="00092E0B" w:rsidP="00092E0B">
      <w:pPr>
        <w:pStyle w:val="Bezmezer"/>
        <w:ind w:left="7080"/>
        <w:rPr>
          <w:rFonts w:ascii="Times New Roman" w:hAnsi="Times New Roman" w:cs="Times New Roman"/>
          <w:sz w:val="24"/>
          <w:szCs w:val="24"/>
        </w:rPr>
      </w:pPr>
      <w:r w:rsidRPr="0064311E">
        <w:rPr>
          <w:rFonts w:ascii="Times New Roman" w:hAnsi="Times New Roman" w:cs="Times New Roman"/>
          <w:sz w:val="24"/>
          <w:szCs w:val="24"/>
        </w:rPr>
        <w:t>Ing. Jiří Kalista</w:t>
      </w:r>
    </w:p>
    <w:p w:rsidR="00092E0B" w:rsidRPr="0064311E" w:rsidRDefault="00092E0B" w:rsidP="00092E0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092E0B" w:rsidRPr="0064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0B"/>
    <w:rsid w:val="00092E0B"/>
    <w:rsid w:val="001F4FF6"/>
    <w:rsid w:val="005F3CE4"/>
    <w:rsid w:val="00663438"/>
    <w:rsid w:val="00761290"/>
    <w:rsid w:val="00A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435A"/>
  <w15:chartTrackingRefBased/>
  <w15:docId w15:val="{5C4AFB1A-33BB-4939-8A11-D0BFDE36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Kalista</dc:creator>
  <cp:keywords/>
  <dc:description/>
  <cp:lastModifiedBy>Kalista</cp:lastModifiedBy>
  <cp:revision>3</cp:revision>
  <dcterms:created xsi:type="dcterms:W3CDTF">2024-03-13T16:55:00Z</dcterms:created>
  <dcterms:modified xsi:type="dcterms:W3CDTF">2024-03-14T11:11:00Z</dcterms:modified>
</cp:coreProperties>
</file>