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AE92" w14:textId="616AF6AC" w:rsidR="000C2798" w:rsidRDefault="00C35E5E">
      <w:pPr>
        <w:rPr>
          <w:lang w:val="cs-CZ"/>
        </w:rPr>
      </w:pPr>
      <w:r>
        <w:rPr>
          <w:lang w:val="cs-CZ"/>
        </w:rPr>
        <w:t>Zápis z Osadního výboru Nedražice</w:t>
      </w:r>
    </w:p>
    <w:p w14:paraId="306C7E21" w14:textId="68565A73" w:rsidR="008B1092" w:rsidRDefault="00C35E5E">
      <w:pPr>
        <w:rPr>
          <w:lang w:val="cs-CZ"/>
        </w:rPr>
      </w:pPr>
      <w:r>
        <w:rPr>
          <w:lang w:val="cs-CZ"/>
        </w:rPr>
        <w:t xml:space="preserve">Ze dne </w:t>
      </w:r>
      <w:r w:rsidR="0046011A">
        <w:rPr>
          <w:lang w:val="cs-CZ"/>
        </w:rPr>
        <w:t>3.</w:t>
      </w:r>
      <w:r w:rsidR="006A29F4">
        <w:rPr>
          <w:lang w:val="cs-CZ"/>
        </w:rPr>
        <w:t>6</w:t>
      </w:r>
      <w:r w:rsidR="0046011A">
        <w:rPr>
          <w:lang w:val="cs-CZ"/>
        </w:rPr>
        <w:t>.</w:t>
      </w:r>
      <w:r w:rsidR="004C6F68">
        <w:rPr>
          <w:lang w:val="cs-CZ"/>
        </w:rPr>
        <w:t>202</w:t>
      </w:r>
      <w:r w:rsidR="00AD6CD3">
        <w:rPr>
          <w:lang w:val="cs-CZ"/>
        </w:rPr>
        <w:t>4</w:t>
      </w:r>
      <w:r w:rsidR="00323091">
        <w:rPr>
          <w:lang w:val="cs-CZ"/>
        </w:rPr>
        <w:t>, 1</w:t>
      </w:r>
      <w:r w:rsidR="002A6785">
        <w:rPr>
          <w:lang w:val="cs-CZ"/>
        </w:rPr>
        <w:t>9</w:t>
      </w:r>
      <w:r w:rsidR="00323091">
        <w:rPr>
          <w:lang w:val="cs-CZ"/>
        </w:rPr>
        <w:t>:</w:t>
      </w:r>
      <w:r w:rsidR="007C4138">
        <w:rPr>
          <w:lang w:val="cs-CZ"/>
        </w:rPr>
        <w:t>0</w:t>
      </w:r>
      <w:r w:rsidR="00323091">
        <w:rPr>
          <w:lang w:val="cs-CZ"/>
        </w:rPr>
        <w:t>0</w:t>
      </w:r>
    </w:p>
    <w:p w14:paraId="38F72867" w14:textId="771EC992" w:rsidR="00C35E5E" w:rsidRDefault="008B1092">
      <w:pPr>
        <w:rPr>
          <w:lang w:val="cs-CZ"/>
        </w:rPr>
      </w:pPr>
      <w:r>
        <w:rPr>
          <w:lang w:val="cs-CZ"/>
        </w:rPr>
        <w:t xml:space="preserve">Místo: </w:t>
      </w:r>
      <w:r w:rsidR="0046011A">
        <w:rPr>
          <w:lang w:val="cs-CZ"/>
        </w:rPr>
        <w:t>Hospoda U Ježků,</w:t>
      </w:r>
      <w:r w:rsidR="002A6785">
        <w:rPr>
          <w:lang w:val="cs-CZ"/>
        </w:rPr>
        <w:t xml:space="preserve"> </w:t>
      </w:r>
      <w:r>
        <w:rPr>
          <w:lang w:val="cs-CZ"/>
        </w:rPr>
        <w:t>Nedražic</w:t>
      </w:r>
      <w:r w:rsidR="0046011A">
        <w:rPr>
          <w:lang w:val="cs-CZ"/>
        </w:rPr>
        <w:t>e</w:t>
      </w:r>
    </w:p>
    <w:p w14:paraId="2888E587" w14:textId="7F17D384" w:rsidR="00CF2804" w:rsidRDefault="00C35E5E">
      <w:pPr>
        <w:rPr>
          <w:lang w:val="cs-CZ"/>
        </w:rPr>
      </w:pPr>
      <w:r>
        <w:rPr>
          <w:lang w:val="cs-CZ"/>
        </w:rPr>
        <w:t>Osadní výbor se</w:t>
      </w:r>
      <w:r w:rsidR="007279BE">
        <w:rPr>
          <w:lang w:val="cs-CZ"/>
        </w:rPr>
        <w:t xml:space="preserve"> sešel ve složení</w:t>
      </w:r>
      <w:r w:rsidR="00CF2804">
        <w:rPr>
          <w:lang w:val="cs-CZ"/>
        </w:rPr>
        <w:t>: Pavel Masař, Libor Zeithaml, Karel Polanský, Tomáš Dytrych</w:t>
      </w:r>
      <w:r w:rsidR="008919E3">
        <w:rPr>
          <w:lang w:val="cs-CZ"/>
        </w:rPr>
        <w:t>,</w:t>
      </w:r>
      <w:r w:rsidR="008919E3" w:rsidRPr="008919E3">
        <w:rPr>
          <w:lang w:val="cs-CZ"/>
        </w:rPr>
        <w:t xml:space="preserve"> </w:t>
      </w:r>
      <w:r w:rsidR="00A24573">
        <w:rPr>
          <w:lang w:val="cs-CZ"/>
        </w:rPr>
        <w:t>Karla Ježková</w:t>
      </w:r>
      <w:r w:rsidR="006A29F4">
        <w:rPr>
          <w:lang w:val="cs-CZ"/>
        </w:rPr>
        <w:t>, Zlatuše Ježková,</w:t>
      </w:r>
      <w:r w:rsidR="006A29F4" w:rsidRPr="000061C2">
        <w:rPr>
          <w:lang w:val="cs-CZ"/>
        </w:rPr>
        <w:t xml:space="preserve"> </w:t>
      </w:r>
      <w:r w:rsidR="006A29F4">
        <w:rPr>
          <w:lang w:val="cs-CZ"/>
        </w:rPr>
        <w:t>Iveta Masařová</w:t>
      </w:r>
    </w:p>
    <w:p w14:paraId="24CD7F5D" w14:textId="1F4A25AA" w:rsidR="007C4138" w:rsidRDefault="00B07A4C">
      <w:pPr>
        <w:rPr>
          <w:lang w:val="cs-CZ"/>
        </w:rPr>
      </w:pPr>
      <w:r>
        <w:rPr>
          <w:lang w:val="cs-CZ"/>
        </w:rPr>
        <w:t>Omluven</w:t>
      </w:r>
      <w:r w:rsidR="006A29F4">
        <w:rPr>
          <w:lang w:val="cs-CZ"/>
        </w:rPr>
        <w:t>: -</w:t>
      </w:r>
    </w:p>
    <w:p w14:paraId="30733189" w14:textId="570688B2" w:rsidR="00C35E5E" w:rsidRDefault="00203F64">
      <w:pPr>
        <w:rPr>
          <w:lang w:val="cs-CZ"/>
        </w:rPr>
      </w:pPr>
      <w:r>
        <w:rPr>
          <w:lang w:val="cs-CZ"/>
        </w:rPr>
        <w:t>Osadní výbor p</w:t>
      </w:r>
      <w:r w:rsidR="00E04787">
        <w:rPr>
          <w:lang w:val="cs-CZ"/>
        </w:rPr>
        <w:t xml:space="preserve">rojednal </w:t>
      </w:r>
      <w:r>
        <w:rPr>
          <w:lang w:val="cs-CZ"/>
        </w:rPr>
        <w:t>následující body</w:t>
      </w:r>
      <w:r w:rsidR="00E04787">
        <w:rPr>
          <w:lang w:val="cs-CZ"/>
        </w:rPr>
        <w:t>:</w:t>
      </w:r>
    </w:p>
    <w:p w14:paraId="46F0C7A2" w14:textId="3DDB2A3B" w:rsidR="0063418B" w:rsidRDefault="0063418B" w:rsidP="002D07BF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Př</w:t>
      </w:r>
      <w:r w:rsidR="00590B33">
        <w:rPr>
          <w:lang w:val="cs-CZ"/>
        </w:rPr>
        <w:t>íprava akcí OV Nedražice – výlet do zábavního parku, kulečník.</w:t>
      </w:r>
    </w:p>
    <w:p w14:paraId="0FF8A9A1" w14:textId="3A8978EC" w:rsidR="006A29F4" w:rsidRDefault="00AC1F4F" w:rsidP="002D07BF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Žádost o opětné v</w:t>
      </w:r>
      <w:r w:rsidR="00F64E28">
        <w:rPr>
          <w:lang w:val="cs-CZ"/>
        </w:rPr>
        <w:t>yčist</w:t>
      </w:r>
      <w:r>
        <w:rPr>
          <w:lang w:val="cs-CZ"/>
        </w:rPr>
        <w:t>ění</w:t>
      </w:r>
      <w:r w:rsidR="00F64E28">
        <w:rPr>
          <w:lang w:val="cs-CZ"/>
        </w:rPr>
        <w:t xml:space="preserve"> příkop</w:t>
      </w:r>
      <w:r>
        <w:rPr>
          <w:lang w:val="cs-CZ"/>
        </w:rPr>
        <w:t>u</w:t>
      </w:r>
      <w:r w:rsidR="00F64E28">
        <w:rPr>
          <w:lang w:val="cs-CZ"/>
        </w:rPr>
        <w:t xml:space="preserve"> u školy</w:t>
      </w:r>
      <w:r>
        <w:rPr>
          <w:lang w:val="cs-CZ"/>
        </w:rPr>
        <w:t xml:space="preserve"> – zanesl se</w:t>
      </w:r>
    </w:p>
    <w:p w14:paraId="21E12BEB" w14:textId="09832CAE" w:rsidR="00D67E6F" w:rsidRDefault="00936CAB" w:rsidP="00445DCC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Bylo by možné platit t</w:t>
      </w:r>
      <w:r w:rsidR="00FC0A1C">
        <w:rPr>
          <w:lang w:val="cs-CZ"/>
        </w:rPr>
        <w:t>ělocvičn</w:t>
      </w:r>
      <w:r>
        <w:rPr>
          <w:lang w:val="cs-CZ"/>
        </w:rPr>
        <w:t>u ve škole v</w:t>
      </w:r>
      <w:r w:rsidR="005205F8">
        <w:rPr>
          <w:lang w:val="cs-CZ"/>
        </w:rPr>
        <w:t> Kladrubech pro k</w:t>
      </w:r>
      <w:r w:rsidR="00CF1EDD">
        <w:rPr>
          <w:lang w:val="cs-CZ"/>
        </w:rPr>
        <w:t>ostelecké děti</w:t>
      </w:r>
      <w:r w:rsidR="00AC1F4F">
        <w:rPr>
          <w:lang w:val="cs-CZ"/>
        </w:rPr>
        <w:t xml:space="preserve">, vždy bývala bezplatně, letos </w:t>
      </w:r>
      <w:r w:rsidR="009B769F">
        <w:rPr>
          <w:lang w:val="cs-CZ"/>
        </w:rPr>
        <w:t xml:space="preserve">se </w:t>
      </w:r>
      <w:r w:rsidR="00590B33">
        <w:rPr>
          <w:lang w:val="cs-CZ"/>
        </w:rPr>
        <w:t>platila</w:t>
      </w:r>
      <w:r w:rsidR="00445DCC">
        <w:rPr>
          <w:lang w:val="cs-CZ"/>
        </w:rPr>
        <w:t>.</w:t>
      </w:r>
    </w:p>
    <w:p w14:paraId="42C1D5E2" w14:textId="039D2A24" w:rsidR="00D738C1" w:rsidRDefault="00D738C1" w:rsidP="00445DCC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Informace z posledního zastupitelstva.</w:t>
      </w:r>
    </w:p>
    <w:p w14:paraId="4BFC06C7" w14:textId="7C6984FD" w:rsidR="00D738C1" w:rsidRDefault="00D738C1" w:rsidP="00445DCC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OV vzal na vědomí zpoždění průtahu Nedražicemi.</w:t>
      </w:r>
    </w:p>
    <w:p w14:paraId="495EA18E" w14:textId="421A491D" w:rsidR="00D738C1" w:rsidRPr="00445DCC" w:rsidRDefault="00D738C1" w:rsidP="00445DCC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OV by rád byl informován o průběhu prací na zprovoznění ČSOV. </w:t>
      </w:r>
    </w:p>
    <w:p w14:paraId="7A623A19" w14:textId="2BF0ADCE" w:rsidR="000F05EB" w:rsidRPr="009A6538" w:rsidRDefault="00234BE9" w:rsidP="009A6538">
      <w:pPr>
        <w:pStyle w:val="ListParagraph"/>
        <w:numPr>
          <w:ilvl w:val="1"/>
          <w:numId w:val="1"/>
        </w:numPr>
        <w:rPr>
          <w:lang w:val="cs-CZ"/>
        </w:rPr>
      </w:pPr>
      <w:r w:rsidRPr="009A6538">
        <w:rPr>
          <w:lang w:val="cs-CZ"/>
        </w:rPr>
        <w:t>Příští setkání OV</w:t>
      </w:r>
      <w:r w:rsidR="005205F8">
        <w:rPr>
          <w:lang w:val="cs-CZ"/>
        </w:rPr>
        <w:t xml:space="preserve"> bude </w:t>
      </w:r>
      <w:r w:rsidR="00445DCC">
        <w:rPr>
          <w:lang w:val="cs-CZ"/>
        </w:rPr>
        <w:t>operativně</w:t>
      </w:r>
      <w:r w:rsidR="005205F8">
        <w:rPr>
          <w:lang w:val="cs-CZ"/>
        </w:rPr>
        <w:t xml:space="preserve"> </w:t>
      </w:r>
      <w:r w:rsidR="00D67E6F">
        <w:rPr>
          <w:lang w:val="cs-CZ"/>
        </w:rPr>
        <w:t>stanoveno pro přípravu srpnových akcí.</w:t>
      </w:r>
    </w:p>
    <w:p w14:paraId="66946BB3" w14:textId="77777777" w:rsidR="00840C6D" w:rsidRPr="007005D4" w:rsidRDefault="00840C6D" w:rsidP="007005D4">
      <w:pPr>
        <w:rPr>
          <w:lang w:val="cs-CZ"/>
        </w:rPr>
      </w:pPr>
    </w:p>
    <w:p w14:paraId="6EC86162" w14:textId="4A9BA8DB" w:rsidR="00934C10" w:rsidRPr="00934C10" w:rsidRDefault="00304EAF" w:rsidP="00934C10">
      <w:pPr>
        <w:rPr>
          <w:lang w:val="cs-CZ"/>
        </w:rPr>
      </w:pPr>
      <w:r>
        <w:rPr>
          <w:lang w:val="cs-CZ"/>
        </w:rPr>
        <w:t>Zápis odsouhlasili všichni přítomní.</w:t>
      </w:r>
    </w:p>
    <w:sectPr w:rsidR="00934C10" w:rsidRPr="00934C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D976" w14:textId="77777777" w:rsidR="00490D34" w:rsidRDefault="00490D34" w:rsidP="00A70546">
      <w:pPr>
        <w:spacing w:after="0" w:line="240" w:lineRule="auto"/>
      </w:pPr>
      <w:r>
        <w:separator/>
      </w:r>
    </w:p>
  </w:endnote>
  <w:endnote w:type="continuationSeparator" w:id="0">
    <w:p w14:paraId="29D8040E" w14:textId="77777777" w:rsidR="00490D34" w:rsidRDefault="00490D34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9418" w14:textId="77777777" w:rsidR="00490D34" w:rsidRDefault="00490D34" w:rsidP="00A70546">
      <w:pPr>
        <w:spacing w:after="0" w:line="240" w:lineRule="auto"/>
      </w:pPr>
      <w:r>
        <w:separator/>
      </w:r>
    </w:p>
  </w:footnote>
  <w:footnote w:type="continuationSeparator" w:id="0">
    <w:p w14:paraId="1D6BBA64" w14:textId="77777777" w:rsidR="00490D34" w:rsidRDefault="00490D34" w:rsidP="00A7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7673" w14:textId="647C18B6" w:rsidR="00F40A50" w:rsidRDefault="00F4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1"/>
  </w:num>
  <w:num w:numId="2" w16cid:durableId="16243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6405"/>
    <w:rsid w:val="00017F27"/>
    <w:rsid w:val="00024710"/>
    <w:rsid w:val="00025EAD"/>
    <w:rsid w:val="000319A9"/>
    <w:rsid w:val="00041BB2"/>
    <w:rsid w:val="0004259D"/>
    <w:rsid w:val="00043A08"/>
    <w:rsid w:val="00044E97"/>
    <w:rsid w:val="00056362"/>
    <w:rsid w:val="00057613"/>
    <w:rsid w:val="00061B71"/>
    <w:rsid w:val="00063AB2"/>
    <w:rsid w:val="00067EA9"/>
    <w:rsid w:val="000777DF"/>
    <w:rsid w:val="00084498"/>
    <w:rsid w:val="00086426"/>
    <w:rsid w:val="00086A84"/>
    <w:rsid w:val="00090CE8"/>
    <w:rsid w:val="000A5971"/>
    <w:rsid w:val="000B1A9C"/>
    <w:rsid w:val="000B5E2D"/>
    <w:rsid w:val="000C07C3"/>
    <w:rsid w:val="000C2798"/>
    <w:rsid w:val="000D2CB9"/>
    <w:rsid w:val="000E0576"/>
    <w:rsid w:val="000E1F9D"/>
    <w:rsid w:val="000F05EB"/>
    <w:rsid w:val="001027F5"/>
    <w:rsid w:val="001167CC"/>
    <w:rsid w:val="001272CE"/>
    <w:rsid w:val="00133856"/>
    <w:rsid w:val="00146FD9"/>
    <w:rsid w:val="0015477E"/>
    <w:rsid w:val="001626DC"/>
    <w:rsid w:val="00162F30"/>
    <w:rsid w:val="0016457E"/>
    <w:rsid w:val="00167EC0"/>
    <w:rsid w:val="001704F4"/>
    <w:rsid w:val="001734B8"/>
    <w:rsid w:val="001756ED"/>
    <w:rsid w:val="00176A5D"/>
    <w:rsid w:val="001859BF"/>
    <w:rsid w:val="00186F35"/>
    <w:rsid w:val="001A3292"/>
    <w:rsid w:val="001A40B3"/>
    <w:rsid w:val="001B001E"/>
    <w:rsid w:val="001C12B0"/>
    <w:rsid w:val="001C5E32"/>
    <w:rsid w:val="001C6F36"/>
    <w:rsid w:val="001D0CE3"/>
    <w:rsid w:val="001D358F"/>
    <w:rsid w:val="001E7EF4"/>
    <w:rsid w:val="001F1790"/>
    <w:rsid w:val="001F6654"/>
    <w:rsid w:val="00203F64"/>
    <w:rsid w:val="00211BDD"/>
    <w:rsid w:val="00216825"/>
    <w:rsid w:val="002264EF"/>
    <w:rsid w:val="002266EE"/>
    <w:rsid w:val="00234B6F"/>
    <w:rsid w:val="00234BE9"/>
    <w:rsid w:val="00243A5E"/>
    <w:rsid w:val="002469EE"/>
    <w:rsid w:val="002533DF"/>
    <w:rsid w:val="00264131"/>
    <w:rsid w:val="00272862"/>
    <w:rsid w:val="00272EF3"/>
    <w:rsid w:val="002747C8"/>
    <w:rsid w:val="002757CA"/>
    <w:rsid w:val="00276658"/>
    <w:rsid w:val="00284201"/>
    <w:rsid w:val="00286D88"/>
    <w:rsid w:val="00290F95"/>
    <w:rsid w:val="002A01A6"/>
    <w:rsid w:val="002A6785"/>
    <w:rsid w:val="002B31EB"/>
    <w:rsid w:val="002B3240"/>
    <w:rsid w:val="002D07BF"/>
    <w:rsid w:val="002E050C"/>
    <w:rsid w:val="002F3020"/>
    <w:rsid w:val="002F432B"/>
    <w:rsid w:val="00300D1F"/>
    <w:rsid w:val="00303C46"/>
    <w:rsid w:val="00304EAF"/>
    <w:rsid w:val="00310BC7"/>
    <w:rsid w:val="00313CB2"/>
    <w:rsid w:val="00322EAA"/>
    <w:rsid w:val="00323091"/>
    <w:rsid w:val="003271D6"/>
    <w:rsid w:val="00331686"/>
    <w:rsid w:val="00331FEA"/>
    <w:rsid w:val="00337BBD"/>
    <w:rsid w:val="00345E67"/>
    <w:rsid w:val="003532A3"/>
    <w:rsid w:val="0037073C"/>
    <w:rsid w:val="0037126E"/>
    <w:rsid w:val="00391C2A"/>
    <w:rsid w:val="003A6CF8"/>
    <w:rsid w:val="003B0407"/>
    <w:rsid w:val="003B34AB"/>
    <w:rsid w:val="003B6A22"/>
    <w:rsid w:val="003B6E4F"/>
    <w:rsid w:val="003C1FEE"/>
    <w:rsid w:val="003C63DF"/>
    <w:rsid w:val="003D7CCC"/>
    <w:rsid w:val="003E0E20"/>
    <w:rsid w:val="003E6E68"/>
    <w:rsid w:val="003F11E0"/>
    <w:rsid w:val="003F5440"/>
    <w:rsid w:val="00403F0A"/>
    <w:rsid w:val="0042348C"/>
    <w:rsid w:val="00426963"/>
    <w:rsid w:val="00427ED3"/>
    <w:rsid w:val="0043120F"/>
    <w:rsid w:val="0043187E"/>
    <w:rsid w:val="004420AE"/>
    <w:rsid w:val="004430E5"/>
    <w:rsid w:val="004435E0"/>
    <w:rsid w:val="00445C5C"/>
    <w:rsid w:val="00445DCC"/>
    <w:rsid w:val="00446311"/>
    <w:rsid w:val="00451178"/>
    <w:rsid w:val="004527C0"/>
    <w:rsid w:val="004542E8"/>
    <w:rsid w:val="00456A61"/>
    <w:rsid w:val="0046011A"/>
    <w:rsid w:val="00464F0D"/>
    <w:rsid w:val="00476037"/>
    <w:rsid w:val="00480406"/>
    <w:rsid w:val="00483395"/>
    <w:rsid w:val="00484F1F"/>
    <w:rsid w:val="00490D34"/>
    <w:rsid w:val="004A3E90"/>
    <w:rsid w:val="004B18C0"/>
    <w:rsid w:val="004B312E"/>
    <w:rsid w:val="004B4565"/>
    <w:rsid w:val="004C4DDB"/>
    <w:rsid w:val="004C6F68"/>
    <w:rsid w:val="004C7540"/>
    <w:rsid w:val="004D2DF9"/>
    <w:rsid w:val="004D2F0B"/>
    <w:rsid w:val="004E2F3D"/>
    <w:rsid w:val="004E3805"/>
    <w:rsid w:val="004F7BAD"/>
    <w:rsid w:val="005027AE"/>
    <w:rsid w:val="00512AAE"/>
    <w:rsid w:val="005201FC"/>
    <w:rsid w:val="005205F8"/>
    <w:rsid w:val="00520A06"/>
    <w:rsid w:val="00525D85"/>
    <w:rsid w:val="00534CBC"/>
    <w:rsid w:val="00545F4A"/>
    <w:rsid w:val="00546509"/>
    <w:rsid w:val="00547056"/>
    <w:rsid w:val="00551417"/>
    <w:rsid w:val="0056527F"/>
    <w:rsid w:val="0057398A"/>
    <w:rsid w:val="005803F1"/>
    <w:rsid w:val="005834DC"/>
    <w:rsid w:val="00586C7D"/>
    <w:rsid w:val="00587995"/>
    <w:rsid w:val="00590B33"/>
    <w:rsid w:val="00593A78"/>
    <w:rsid w:val="005A20CA"/>
    <w:rsid w:val="005A34B4"/>
    <w:rsid w:val="005A3E88"/>
    <w:rsid w:val="005B3A98"/>
    <w:rsid w:val="005C4739"/>
    <w:rsid w:val="005D0A61"/>
    <w:rsid w:val="005E5AD0"/>
    <w:rsid w:val="005F27C6"/>
    <w:rsid w:val="005F5DA4"/>
    <w:rsid w:val="00611AAA"/>
    <w:rsid w:val="00626635"/>
    <w:rsid w:val="00631240"/>
    <w:rsid w:val="0063138E"/>
    <w:rsid w:val="0063418B"/>
    <w:rsid w:val="00634881"/>
    <w:rsid w:val="0065011C"/>
    <w:rsid w:val="00650149"/>
    <w:rsid w:val="00654909"/>
    <w:rsid w:val="006611E7"/>
    <w:rsid w:val="00665C58"/>
    <w:rsid w:val="00676347"/>
    <w:rsid w:val="00680C3F"/>
    <w:rsid w:val="00684E27"/>
    <w:rsid w:val="00692379"/>
    <w:rsid w:val="00696D04"/>
    <w:rsid w:val="006A29F4"/>
    <w:rsid w:val="006B25D9"/>
    <w:rsid w:val="006B58CC"/>
    <w:rsid w:val="006B60F2"/>
    <w:rsid w:val="006C03B5"/>
    <w:rsid w:val="006C4383"/>
    <w:rsid w:val="006D5859"/>
    <w:rsid w:val="006D67B9"/>
    <w:rsid w:val="006E1905"/>
    <w:rsid w:val="006F0ECF"/>
    <w:rsid w:val="006F7FD5"/>
    <w:rsid w:val="007005D4"/>
    <w:rsid w:val="00701225"/>
    <w:rsid w:val="007028C2"/>
    <w:rsid w:val="00711A88"/>
    <w:rsid w:val="00714CFC"/>
    <w:rsid w:val="00717304"/>
    <w:rsid w:val="00722378"/>
    <w:rsid w:val="007239EF"/>
    <w:rsid w:val="007279BE"/>
    <w:rsid w:val="00731FEA"/>
    <w:rsid w:val="00732EBF"/>
    <w:rsid w:val="00735F89"/>
    <w:rsid w:val="00754046"/>
    <w:rsid w:val="0076532D"/>
    <w:rsid w:val="00765924"/>
    <w:rsid w:val="007720A4"/>
    <w:rsid w:val="007760D3"/>
    <w:rsid w:val="0077776D"/>
    <w:rsid w:val="00784083"/>
    <w:rsid w:val="0079131C"/>
    <w:rsid w:val="007A4A6D"/>
    <w:rsid w:val="007B1613"/>
    <w:rsid w:val="007B418F"/>
    <w:rsid w:val="007C3FDE"/>
    <w:rsid w:val="007C4138"/>
    <w:rsid w:val="007E07F7"/>
    <w:rsid w:val="007E5209"/>
    <w:rsid w:val="007F050A"/>
    <w:rsid w:val="007F2F2D"/>
    <w:rsid w:val="008106BE"/>
    <w:rsid w:val="00812ECA"/>
    <w:rsid w:val="00814003"/>
    <w:rsid w:val="008240E3"/>
    <w:rsid w:val="00840C6D"/>
    <w:rsid w:val="0085299F"/>
    <w:rsid w:val="00852A42"/>
    <w:rsid w:val="00855242"/>
    <w:rsid w:val="0085529A"/>
    <w:rsid w:val="00856B80"/>
    <w:rsid w:val="00861348"/>
    <w:rsid w:val="00865ED4"/>
    <w:rsid w:val="00873990"/>
    <w:rsid w:val="00875034"/>
    <w:rsid w:val="008764C1"/>
    <w:rsid w:val="00876F57"/>
    <w:rsid w:val="00880F57"/>
    <w:rsid w:val="00881EEE"/>
    <w:rsid w:val="008823EB"/>
    <w:rsid w:val="008919E3"/>
    <w:rsid w:val="008931A9"/>
    <w:rsid w:val="0089454B"/>
    <w:rsid w:val="0089689C"/>
    <w:rsid w:val="008A2482"/>
    <w:rsid w:val="008A2D14"/>
    <w:rsid w:val="008A4594"/>
    <w:rsid w:val="008A7593"/>
    <w:rsid w:val="008B1092"/>
    <w:rsid w:val="008B5D9B"/>
    <w:rsid w:val="008C1873"/>
    <w:rsid w:val="008D06AE"/>
    <w:rsid w:val="008D339B"/>
    <w:rsid w:val="008E4CF1"/>
    <w:rsid w:val="008E6C5D"/>
    <w:rsid w:val="008E76A5"/>
    <w:rsid w:val="008F4FC0"/>
    <w:rsid w:val="00911544"/>
    <w:rsid w:val="00920CA1"/>
    <w:rsid w:val="00923E14"/>
    <w:rsid w:val="00924112"/>
    <w:rsid w:val="00927759"/>
    <w:rsid w:val="0093193E"/>
    <w:rsid w:val="00934A8B"/>
    <w:rsid w:val="00934C10"/>
    <w:rsid w:val="00936CAB"/>
    <w:rsid w:val="009376DC"/>
    <w:rsid w:val="0094022B"/>
    <w:rsid w:val="00945B36"/>
    <w:rsid w:val="009500B5"/>
    <w:rsid w:val="00952314"/>
    <w:rsid w:val="00967E16"/>
    <w:rsid w:val="00970CD2"/>
    <w:rsid w:val="00982F5F"/>
    <w:rsid w:val="00996CB2"/>
    <w:rsid w:val="009A1985"/>
    <w:rsid w:val="009A6538"/>
    <w:rsid w:val="009B769F"/>
    <w:rsid w:val="009C41FF"/>
    <w:rsid w:val="009C5709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A01AF2"/>
    <w:rsid w:val="00A024DC"/>
    <w:rsid w:val="00A02B04"/>
    <w:rsid w:val="00A14B65"/>
    <w:rsid w:val="00A21496"/>
    <w:rsid w:val="00A22517"/>
    <w:rsid w:val="00A23CF3"/>
    <w:rsid w:val="00A24573"/>
    <w:rsid w:val="00A261AF"/>
    <w:rsid w:val="00A2747E"/>
    <w:rsid w:val="00A278FB"/>
    <w:rsid w:val="00A556BD"/>
    <w:rsid w:val="00A602AA"/>
    <w:rsid w:val="00A617E6"/>
    <w:rsid w:val="00A640F7"/>
    <w:rsid w:val="00A70546"/>
    <w:rsid w:val="00A72A6A"/>
    <w:rsid w:val="00A74DDC"/>
    <w:rsid w:val="00A83DD1"/>
    <w:rsid w:val="00A83FDF"/>
    <w:rsid w:val="00A8758C"/>
    <w:rsid w:val="00A90DFC"/>
    <w:rsid w:val="00A92C50"/>
    <w:rsid w:val="00AA325D"/>
    <w:rsid w:val="00AB7D1B"/>
    <w:rsid w:val="00AC1F4F"/>
    <w:rsid w:val="00AC27D1"/>
    <w:rsid w:val="00AC7180"/>
    <w:rsid w:val="00AD60FF"/>
    <w:rsid w:val="00AD6CD3"/>
    <w:rsid w:val="00AE284E"/>
    <w:rsid w:val="00AF0FC9"/>
    <w:rsid w:val="00AF1359"/>
    <w:rsid w:val="00AF794E"/>
    <w:rsid w:val="00B02429"/>
    <w:rsid w:val="00B027F0"/>
    <w:rsid w:val="00B0311D"/>
    <w:rsid w:val="00B07A4C"/>
    <w:rsid w:val="00B1652C"/>
    <w:rsid w:val="00B26DB8"/>
    <w:rsid w:val="00B363FC"/>
    <w:rsid w:val="00B569FC"/>
    <w:rsid w:val="00B6115D"/>
    <w:rsid w:val="00B66B89"/>
    <w:rsid w:val="00B67B4D"/>
    <w:rsid w:val="00B67C13"/>
    <w:rsid w:val="00B72700"/>
    <w:rsid w:val="00B76DE4"/>
    <w:rsid w:val="00B82A84"/>
    <w:rsid w:val="00B930AE"/>
    <w:rsid w:val="00B97BDA"/>
    <w:rsid w:val="00BC6372"/>
    <w:rsid w:val="00BC6BCA"/>
    <w:rsid w:val="00BC7FE3"/>
    <w:rsid w:val="00BD3FDB"/>
    <w:rsid w:val="00BE231D"/>
    <w:rsid w:val="00BE391B"/>
    <w:rsid w:val="00BE63DE"/>
    <w:rsid w:val="00BF017E"/>
    <w:rsid w:val="00C07D63"/>
    <w:rsid w:val="00C145A1"/>
    <w:rsid w:val="00C14AF0"/>
    <w:rsid w:val="00C178C0"/>
    <w:rsid w:val="00C21C1D"/>
    <w:rsid w:val="00C25897"/>
    <w:rsid w:val="00C305B7"/>
    <w:rsid w:val="00C34C19"/>
    <w:rsid w:val="00C35E5E"/>
    <w:rsid w:val="00C40A12"/>
    <w:rsid w:val="00C42616"/>
    <w:rsid w:val="00C426D6"/>
    <w:rsid w:val="00C43950"/>
    <w:rsid w:val="00C44D03"/>
    <w:rsid w:val="00C50BB7"/>
    <w:rsid w:val="00C550AE"/>
    <w:rsid w:val="00C61FF4"/>
    <w:rsid w:val="00C85A21"/>
    <w:rsid w:val="00C85A9C"/>
    <w:rsid w:val="00C92C3E"/>
    <w:rsid w:val="00C9475D"/>
    <w:rsid w:val="00C951E4"/>
    <w:rsid w:val="00CA5C51"/>
    <w:rsid w:val="00CA7B9D"/>
    <w:rsid w:val="00CB5419"/>
    <w:rsid w:val="00CC0158"/>
    <w:rsid w:val="00CC3A01"/>
    <w:rsid w:val="00CC6E72"/>
    <w:rsid w:val="00CD3F2E"/>
    <w:rsid w:val="00CD5BC1"/>
    <w:rsid w:val="00CE5A73"/>
    <w:rsid w:val="00CE6319"/>
    <w:rsid w:val="00CF1EDD"/>
    <w:rsid w:val="00CF2804"/>
    <w:rsid w:val="00D01ABA"/>
    <w:rsid w:val="00D07BDF"/>
    <w:rsid w:val="00D15467"/>
    <w:rsid w:val="00D20277"/>
    <w:rsid w:val="00D245E8"/>
    <w:rsid w:val="00D30715"/>
    <w:rsid w:val="00D32C66"/>
    <w:rsid w:val="00D34B9B"/>
    <w:rsid w:val="00D43FB0"/>
    <w:rsid w:val="00D52D55"/>
    <w:rsid w:val="00D6040F"/>
    <w:rsid w:val="00D62CC5"/>
    <w:rsid w:val="00D67E6F"/>
    <w:rsid w:val="00D738C1"/>
    <w:rsid w:val="00D75A77"/>
    <w:rsid w:val="00D821E8"/>
    <w:rsid w:val="00D8766C"/>
    <w:rsid w:val="00D876E1"/>
    <w:rsid w:val="00D96D0B"/>
    <w:rsid w:val="00D979DD"/>
    <w:rsid w:val="00DB0456"/>
    <w:rsid w:val="00DB1E02"/>
    <w:rsid w:val="00DB3059"/>
    <w:rsid w:val="00DB627F"/>
    <w:rsid w:val="00DD25DC"/>
    <w:rsid w:val="00DD5318"/>
    <w:rsid w:val="00DE2D9F"/>
    <w:rsid w:val="00DE5D42"/>
    <w:rsid w:val="00DF23EF"/>
    <w:rsid w:val="00DF29C2"/>
    <w:rsid w:val="00DF5FB7"/>
    <w:rsid w:val="00DF7E76"/>
    <w:rsid w:val="00E04787"/>
    <w:rsid w:val="00E05BD0"/>
    <w:rsid w:val="00E10D77"/>
    <w:rsid w:val="00E17C56"/>
    <w:rsid w:val="00E272BD"/>
    <w:rsid w:val="00E30BE1"/>
    <w:rsid w:val="00E32CA3"/>
    <w:rsid w:val="00E35632"/>
    <w:rsid w:val="00E44819"/>
    <w:rsid w:val="00E44999"/>
    <w:rsid w:val="00E4499A"/>
    <w:rsid w:val="00E44C70"/>
    <w:rsid w:val="00E45E69"/>
    <w:rsid w:val="00E51723"/>
    <w:rsid w:val="00E94434"/>
    <w:rsid w:val="00EA1CCC"/>
    <w:rsid w:val="00EB031B"/>
    <w:rsid w:val="00EB77E6"/>
    <w:rsid w:val="00EC32FC"/>
    <w:rsid w:val="00EC35C0"/>
    <w:rsid w:val="00EC4F07"/>
    <w:rsid w:val="00EC5649"/>
    <w:rsid w:val="00ED590E"/>
    <w:rsid w:val="00EE08FC"/>
    <w:rsid w:val="00EE41B0"/>
    <w:rsid w:val="00EE5279"/>
    <w:rsid w:val="00EE7E86"/>
    <w:rsid w:val="00EF6998"/>
    <w:rsid w:val="00F07F90"/>
    <w:rsid w:val="00F17CBE"/>
    <w:rsid w:val="00F33154"/>
    <w:rsid w:val="00F33FE5"/>
    <w:rsid w:val="00F40A50"/>
    <w:rsid w:val="00F40FDF"/>
    <w:rsid w:val="00F41F6E"/>
    <w:rsid w:val="00F42791"/>
    <w:rsid w:val="00F44483"/>
    <w:rsid w:val="00F509C9"/>
    <w:rsid w:val="00F51ED5"/>
    <w:rsid w:val="00F52A0A"/>
    <w:rsid w:val="00F539BA"/>
    <w:rsid w:val="00F619CE"/>
    <w:rsid w:val="00F641AD"/>
    <w:rsid w:val="00F64E28"/>
    <w:rsid w:val="00F6611C"/>
    <w:rsid w:val="00F667F6"/>
    <w:rsid w:val="00F70332"/>
    <w:rsid w:val="00F71844"/>
    <w:rsid w:val="00F7235A"/>
    <w:rsid w:val="00F81956"/>
    <w:rsid w:val="00F97167"/>
    <w:rsid w:val="00FA4B68"/>
    <w:rsid w:val="00FA4D68"/>
    <w:rsid w:val="00FA5F46"/>
    <w:rsid w:val="00FB4E41"/>
    <w:rsid w:val="00FC0A1C"/>
    <w:rsid w:val="00FC3E7A"/>
    <w:rsid w:val="00FD1993"/>
    <w:rsid w:val="00FE0E93"/>
    <w:rsid w:val="00FE2C11"/>
    <w:rsid w:val="00FE663C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31</cp:revision>
  <dcterms:created xsi:type="dcterms:W3CDTF">2024-06-03T16:05:00Z</dcterms:created>
  <dcterms:modified xsi:type="dcterms:W3CDTF">2024-06-25T11:56:00Z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