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AE92" w14:textId="0D0B740F" w:rsidR="000C2798" w:rsidRPr="00132ED0" w:rsidRDefault="00C35E5E">
      <w:pPr>
        <w:rPr>
          <w:b/>
          <w:bCs/>
          <w:sz w:val="28"/>
          <w:szCs w:val="28"/>
          <w:lang w:val="cs-CZ"/>
        </w:rPr>
      </w:pPr>
      <w:r w:rsidRPr="00132ED0">
        <w:rPr>
          <w:b/>
          <w:bCs/>
          <w:sz w:val="28"/>
          <w:szCs w:val="28"/>
          <w:lang w:val="cs-CZ"/>
        </w:rPr>
        <w:t>Zápis z Osadního výboru Nedražice</w:t>
      </w:r>
      <w:r w:rsidR="000A0E9E" w:rsidRPr="00132ED0">
        <w:rPr>
          <w:b/>
          <w:bCs/>
          <w:sz w:val="28"/>
          <w:szCs w:val="28"/>
          <w:lang w:val="cs-CZ"/>
        </w:rPr>
        <w:t xml:space="preserve"> (OV)</w:t>
      </w:r>
    </w:p>
    <w:p w14:paraId="306C7E21" w14:textId="2B537194" w:rsidR="008B1092" w:rsidRPr="00132ED0" w:rsidRDefault="00C35E5E">
      <w:pPr>
        <w:rPr>
          <w:lang w:val="cs-CZ"/>
        </w:rPr>
      </w:pPr>
      <w:r w:rsidRPr="00132ED0">
        <w:rPr>
          <w:lang w:val="cs-CZ"/>
        </w:rPr>
        <w:t xml:space="preserve">Ze dne </w:t>
      </w:r>
      <w:r w:rsidR="00C67B51">
        <w:rPr>
          <w:lang w:val="cs-CZ"/>
        </w:rPr>
        <w:t>4</w:t>
      </w:r>
      <w:r w:rsidR="003E623C">
        <w:rPr>
          <w:lang w:val="cs-CZ"/>
        </w:rPr>
        <w:t>.</w:t>
      </w:r>
      <w:r w:rsidR="00C67B51">
        <w:rPr>
          <w:lang w:val="cs-CZ"/>
        </w:rPr>
        <w:t>8</w:t>
      </w:r>
      <w:r w:rsidR="003E623C">
        <w:rPr>
          <w:lang w:val="cs-CZ"/>
        </w:rPr>
        <w:t>.</w:t>
      </w:r>
      <w:r w:rsidR="0042524C" w:rsidRPr="00132ED0">
        <w:rPr>
          <w:lang w:val="cs-CZ"/>
        </w:rPr>
        <w:t>2</w:t>
      </w:r>
      <w:r w:rsidR="004C6F68" w:rsidRPr="00132ED0">
        <w:rPr>
          <w:lang w:val="cs-CZ"/>
        </w:rPr>
        <w:t>02</w:t>
      </w:r>
      <w:r w:rsidR="00090DDE" w:rsidRPr="00132ED0">
        <w:rPr>
          <w:lang w:val="cs-CZ"/>
        </w:rPr>
        <w:t>5</w:t>
      </w:r>
      <w:r w:rsidR="00323091" w:rsidRPr="00132ED0">
        <w:rPr>
          <w:lang w:val="cs-CZ"/>
        </w:rPr>
        <w:t>, 1</w:t>
      </w:r>
      <w:r w:rsidR="003F4808">
        <w:rPr>
          <w:lang w:val="cs-CZ"/>
        </w:rPr>
        <w:t>8</w:t>
      </w:r>
      <w:r w:rsidR="00090DDE" w:rsidRPr="00132ED0">
        <w:rPr>
          <w:lang w:val="cs-CZ"/>
        </w:rPr>
        <w:t>:</w:t>
      </w:r>
      <w:r w:rsidR="003F4808">
        <w:rPr>
          <w:lang w:val="cs-CZ"/>
        </w:rPr>
        <w:t>30</w:t>
      </w:r>
    </w:p>
    <w:p w14:paraId="38F72867" w14:textId="771EC992" w:rsidR="00C35E5E" w:rsidRPr="00132ED0" w:rsidRDefault="008B1092">
      <w:pPr>
        <w:rPr>
          <w:lang w:val="cs-CZ"/>
        </w:rPr>
      </w:pPr>
      <w:r w:rsidRPr="00132ED0">
        <w:rPr>
          <w:lang w:val="cs-CZ"/>
        </w:rPr>
        <w:t xml:space="preserve">Místo: </w:t>
      </w:r>
      <w:r w:rsidR="0046011A" w:rsidRPr="00132ED0">
        <w:rPr>
          <w:lang w:val="cs-CZ"/>
        </w:rPr>
        <w:t>Hospoda U Ježků,</w:t>
      </w:r>
      <w:r w:rsidR="002A6785" w:rsidRPr="00132ED0">
        <w:rPr>
          <w:lang w:val="cs-CZ"/>
        </w:rPr>
        <w:t xml:space="preserve"> </w:t>
      </w:r>
      <w:r w:rsidRPr="00132ED0">
        <w:rPr>
          <w:lang w:val="cs-CZ"/>
        </w:rPr>
        <w:t>Nedražic</w:t>
      </w:r>
      <w:r w:rsidR="0046011A" w:rsidRPr="00132ED0">
        <w:rPr>
          <w:lang w:val="cs-CZ"/>
        </w:rPr>
        <w:t>e</w:t>
      </w:r>
    </w:p>
    <w:p w14:paraId="2888E587" w14:textId="4A5E2198" w:rsidR="00CF2804" w:rsidRPr="00132ED0" w:rsidRDefault="00C35E5E">
      <w:pPr>
        <w:rPr>
          <w:lang w:val="cs-CZ"/>
        </w:rPr>
      </w:pPr>
      <w:r w:rsidRPr="00132ED0">
        <w:rPr>
          <w:lang w:val="cs-CZ"/>
        </w:rPr>
        <w:t>Osadní výbor se</w:t>
      </w:r>
      <w:r w:rsidR="007279BE" w:rsidRPr="00132ED0">
        <w:rPr>
          <w:lang w:val="cs-CZ"/>
        </w:rPr>
        <w:t xml:space="preserve"> sešel ve složení</w:t>
      </w:r>
      <w:r w:rsidR="00CF2804" w:rsidRPr="00132ED0">
        <w:rPr>
          <w:lang w:val="cs-CZ"/>
        </w:rPr>
        <w:t xml:space="preserve">: Pavel Masař, Libor </w:t>
      </w:r>
      <w:proofErr w:type="spellStart"/>
      <w:r w:rsidR="00CF2804" w:rsidRPr="00132ED0">
        <w:rPr>
          <w:lang w:val="cs-CZ"/>
        </w:rPr>
        <w:t>Zeithaml</w:t>
      </w:r>
      <w:proofErr w:type="spellEnd"/>
      <w:r w:rsidR="00CF2804" w:rsidRPr="00132ED0">
        <w:rPr>
          <w:lang w:val="cs-CZ"/>
        </w:rPr>
        <w:t>, Tomáš Dytrych</w:t>
      </w:r>
      <w:r w:rsidR="008919E3" w:rsidRPr="00132ED0">
        <w:rPr>
          <w:lang w:val="cs-CZ"/>
        </w:rPr>
        <w:t>,</w:t>
      </w:r>
      <w:r w:rsidR="006A29F4" w:rsidRPr="00132ED0">
        <w:rPr>
          <w:lang w:val="cs-CZ"/>
        </w:rPr>
        <w:t xml:space="preserve"> Zlatuše Ježková</w:t>
      </w:r>
      <w:r w:rsidR="005F4318" w:rsidRPr="00132ED0">
        <w:rPr>
          <w:lang w:val="cs-CZ"/>
        </w:rPr>
        <w:t>, Karel Polanský, Iveta Masařová</w:t>
      </w:r>
      <w:r w:rsidR="003E623C">
        <w:rPr>
          <w:lang w:val="cs-CZ"/>
        </w:rPr>
        <w:t xml:space="preserve">, Nikola </w:t>
      </w:r>
      <w:proofErr w:type="spellStart"/>
      <w:r w:rsidR="003E623C">
        <w:rPr>
          <w:lang w:val="cs-CZ"/>
        </w:rPr>
        <w:t>Levorová</w:t>
      </w:r>
      <w:proofErr w:type="spellEnd"/>
    </w:p>
    <w:p w14:paraId="24CD7F5D" w14:textId="4B55BC15" w:rsidR="007C4138" w:rsidRPr="00132ED0" w:rsidRDefault="00B07A4C">
      <w:pPr>
        <w:rPr>
          <w:lang w:val="cs-CZ"/>
        </w:rPr>
      </w:pPr>
      <w:r w:rsidRPr="00132ED0">
        <w:rPr>
          <w:lang w:val="cs-CZ"/>
        </w:rPr>
        <w:t>Omluven</w:t>
      </w:r>
      <w:r w:rsidR="007429A8" w:rsidRPr="00132ED0">
        <w:rPr>
          <w:lang w:val="cs-CZ"/>
        </w:rPr>
        <w:t>:</w:t>
      </w:r>
    </w:p>
    <w:p w14:paraId="30733189" w14:textId="5A421C17" w:rsidR="00C35E5E" w:rsidRPr="00132ED0" w:rsidRDefault="00203F64">
      <w:pPr>
        <w:rPr>
          <w:lang w:val="cs-CZ"/>
        </w:rPr>
      </w:pPr>
      <w:r w:rsidRPr="00132ED0">
        <w:rPr>
          <w:lang w:val="cs-CZ"/>
        </w:rPr>
        <w:t>Osadní výbor</w:t>
      </w:r>
      <w:r w:rsidR="003F4808">
        <w:rPr>
          <w:lang w:val="cs-CZ"/>
        </w:rPr>
        <w:t xml:space="preserve"> (OV)</w:t>
      </w:r>
      <w:r w:rsidRPr="00132ED0">
        <w:rPr>
          <w:lang w:val="cs-CZ"/>
        </w:rPr>
        <w:t xml:space="preserve"> p</w:t>
      </w:r>
      <w:r w:rsidR="00E04787" w:rsidRPr="00132ED0">
        <w:rPr>
          <w:lang w:val="cs-CZ"/>
        </w:rPr>
        <w:t xml:space="preserve">rojednal </w:t>
      </w:r>
      <w:r w:rsidRPr="00132ED0">
        <w:rPr>
          <w:lang w:val="cs-CZ"/>
        </w:rPr>
        <w:t>následující body</w:t>
      </w:r>
      <w:r w:rsidR="00E04787" w:rsidRPr="00132ED0">
        <w:rPr>
          <w:lang w:val="cs-CZ"/>
        </w:rPr>
        <w:t>:</w:t>
      </w:r>
    </w:p>
    <w:p w14:paraId="2DE63872" w14:textId="77777777" w:rsidR="00E730A5" w:rsidRPr="00132ED0" w:rsidRDefault="00E730A5" w:rsidP="00E730A5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>OV byl seznámen s</w:t>
      </w:r>
      <w:r>
        <w:rPr>
          <w:lang w:val="cs-CZ"/>
        </w:rPr>
        <w:t xml:space="preserve"> programem a usneseními ze </w:t>
      </w:r>
      <w:r w:rsidRPr="00132ED0">
        <w:rPr>
          <w:lang w:val="cs-CZ"/>
        </w:rPr>
        <w:t>zastupitelstva;</w:t>
      </w:r>
    </w:p>
    <w:p w14:paraId="4D721D98" w14:textId="6771E8DC" w:rsidR="00E730A5" w:rsidRDefault="004838A4" w:rsidP="001C2E37">
      <w:pPr>
        <w:pStyle w:val="ListParagraph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OV žádá </w:t>
      </w:r>
      <w:r w:rsidR="00934D0F">
        <w:rPr>
          <w:lang w:val="cs-CZ"/>
        </w:rPr>
        <w:t>poskytnutí následují</w:t>
      </w:r>
      <w:r w:rsidR="001078B2">
        <w:rPr>
          <w:lang w:val="cs-CZ"/>
        </w:rPr>
        <w:t>cí</w:t>
      </w:r>
      <w:r w:rsidR="00934D0F">
        <w:rPr>
          <w:lang w:val="cs-CZ"/>
        </w:rPr>
        <w:t xml:space="preserve">ch </w:t>
      </w:r>
      <w:r w:rsidR="001078B2">
        <w:rPr>
          <w:lang w:val="cs-CZ"/>
        </w:rPr>
        <w:t>informací:</w:t>
      </w:r>
    </w:p>
    <w:p w14:paraId="188E3881" w14:textId="1B0C4300" w:rsidR="006E4E9E" w:rsidRDefault="00283E4F" w:rsidP="001078B2">
      <w:pPr>
        <w:pStyle w:val="ListParagraph"/>
        <w:numPr>
          <w:ilvl w:val="2"/>
          <w:numId w:val="1"/>
        </w:numPr>
        <w:rPr>
          <w:lang w:val="cs-CZ"/>
        </w:rPr>
      </w:pPr>
      <w:r>
        <w:rPr>
          <w:lang w:val="cs-CZ"/>
        </w:rPr>
        <w:t xml:space="preserve">Žádáme </w:t>
      </w:r>
      <w:r w:rsidR="003C6C83">
        <w:rPr>
          <w:lang w:val="cs-CZ"/>
        </w:rPr>
        <w:t>o informaci o stavu</w:t>
      </w:r>
      <w:r w:rsidR="008272AB">
        <w:rPr>
          <w:lang w:val="cs-CZ"/>
        </w:rPr>
        <w:t xml:space="preserve"> a možnosti</w:t>
      </w:r>
      <w:r w:rsidR="003C6C83">
        <w:rPr>
          <w:lang w:val="cs-CZ"/>
        </w:rPr>
        <w:t xml:space="preserve"> v</w:t>
      </w:r>
      <w:r w:rsidR="006E4E9E">
        <w:rPr>
          <w:lang w:val="cs-CZ"/>
        </w:rPr>
        <w:t>ýkup</w:t>
      </w:r>
      <w:r w:rsidR="003C6C83">
        <w:rPr>
          <w:lang w:val="cs-CZ"/>
        </w:rPr>
        <w:t>u</w:t>
      </w:r>
      <w:r w:rsidR="006E4E9E">
        <w:rPr>
          <w:lang w:val="cs-CZ"/>
        </w:rPr>
        <w:t xml:space="preserve"> </w:t>
      </w:r>
      <w:r w:rsidR="00DB050E">
        <w:rPr>
          <w:lang w:val="cs-CZ"/>
        </w:rPr>
        <w:t>pozemků od Lesní správy</w:t>
      </w:r>
      <w:r w:rsidR="006E7D8A">
        <w:rPr>
          <w:lang w:val="cs-CZ"/>
        </w:rPr>
        <w:t xml:space="preserve"> – cesty </w:t>
      </w:r>
      <w:r w:rsidR="00F5152F">
        <w:rPr>
          <w:lang w:val="cs-CZ"/>
        </w:rPr>
        <w:t>na Hradišťany a Lochousice</w:t>
      </w:r>
      <w:r w:rsidR="00B1586C">
        <w:rPr>
          <w:lang w:val="cs-CZ"/>
        </w:rPr>
        <w:t>. Toto bylo již dříve p</w:t>
      </w:r>
      <w:r w:rsidR="00980798">
        <w:rPr>
          <w:lang w:val="cs-CZ"/>
        </w:rPr>
        <w:t>rojednáno</w:t>
      </w:r>
      <w:r w:rsidR="008272AB">
        <w:rPr>
          <w:lang w:val="cs-CZ"/>
        </w:rPr>
        <w:t>, s cílem umožnit na těchto komunika</w:t>
      </w:r>
      <w:r w:rsidR="00980798">
        <w:rPr>
          <w:lang w:val="cs-CZ"/>
        </w:rPr>
        <w:t>cích obecní investice.</w:t>
      </w:r>
    </w:p>
    <w:p w14:paraId="5CE9B3A4" w14:textId="416E1ACE" w:rsidR="00DB050E" w:rsidRDefault="003736AC" w:rsidP="001078B2">
      <w:pPr>
        <w:pStyle w:val="ListParagraph"/>
        <w:numPr>
          <w:ilvl w:val="2"/>
          <w:numId w:val="1"/>
        </w:numPr>
        <w:rPr>
          <w:lang w:val="cs-CZ"/>
        </w:rPr>
      </w:pPr>
      <w:r>
        <w:rPr>
          <w:lang w:val="cs-CZ"/>
        </w:rPr>
        <w:t>Jaký je stav prací na rekonstrukci komunikací</w:t>
      </w:r>
      <w:r w:rsidR="00F10645">
        <w:rPr>
          <w:lang w:val="cs-CZ"/>
        </w:rPr>
        <w:t xml:space="preserve"> </w:t>
      </w:r>
      <w:r>
        <w:rPr>
          <w:lang w:val="cs-CZ"/>
        </w:rPr>
        <w:t xml:space="preserve">v Nedražicích, </w:t>
      </w:r>
      <w:r w:rsidR="00F10645">
        <w:rPr>
          <w:lang w:val="cs-CZ"/>
        </w:rPr>
        <w:t>jaký rozsah prací bude vykonán do listopadu</w:t>
      </w:r>
      <w:r w:rsidR="00980798">
        <w:rPr>
          <w:lang w:val="cs-CZ"/>
        </w:rPr>
        <w:t>, jak se to bude vyvíjet dále.</w:t>
      </w:r>
    </w:p>
    <w:p w14:paraId="10BABFE4" w14:textId="311FFA26" w:rsidR="002777BC" w:rsidRPr="00F10645" w:rsidRDefault="00BC4D0F" w:rsidP="00F10645">
      <w:pPr>
        <w:pStyle w:val="ListParagraph"/>
        <w:numPr>
          <w:ilvl w:val="2"/>
          <w:numId w:val="1"/>
        </w:numPr>
        <w:rPr>
          <w:lang w:val="cs-CZ"/>
        </w:rPr>
      </w:pPr>
      <w:r w:rsidRPr="00F10645">
        <w:rPr>
          <w:lang w:val="cs-CZ"/>
        </w:rPr>
        <w:t>Kdy</w:t>
      </w:r>
      <w:r w:rsidR="00665F94">
        <w:rPr>
          <w:lang w:val="cs-CZ"/>
        </w:rPr>
        <w:t xml:space="preserve"> budou probíhat </w:t>
      </w:r>
      <w:r w:rsidR="00F203E3">
        <w:rPr>
          <w:lang w:val="cs-CZ"/>
        </w:rPr>
        <w:t xml:space="preserve">výměny </w:t>
      </w:r>
      <w:r w:rsidRPr="00F10645">
        <w:rPr>
          <w:lang w:val="cs-CZ"/>
        </w:rPr>
        <w:t>pozemků</w:t>
      </w:r>
      <w:r w:rsidR="00F203E3">
        <w:rPr>
          <w:lang w:val="cs-CZ"/>
        </w:rPr>
        <w:t xml:space="preserve"> dotčených stavbou</w:t>
      </w:r>
    </w:p>
    <w:p w14:paraId="069F3BC4" w14:textId="77777777" w:rsidR="00E00FAE" w:rsidRDefault="005B6110" w:rsidP="00F825FD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>Příp</w:t>
      </w:r>
      <w:r w:rsidR="00303871" w:rsidRPr="00132ED0">
        <w:rPr>
          <w:lang w:val="cs-CZ"/>
        </w:rPr>
        <w:t>r</w:t>
      </w:r>
      <w:r w:rsidRPr="00132ED0">
        <w:rPr>
          <w:lang w:val="cs-CZ"/>
        </w:rPr>
        <w:t>av</w:t>
      </w:r>
      <w:r w:rsidR="00E153ED" w:rsidRPr="00132ED0">
        <w:rPr>
          <w:lang w:val="cs-CZ"/>
        </w:rPr>
        <w:t>a</w:t>
      </w:r>
      <w:r w:rsidRPr="00132ED0">
        <w:rPr>
          <w:lang w:val="cs-CZ"/>
        </w:rPr>
        <w:t xml:space="preserve"> akcí </w:t>
      </w:r>
    </w:p>
    <w:p w14:paraId="61EBAFFA" w14:textId="1DD68CD3" w:rsidR="00DB528D" w:rsidRDefault="00DB528D" w:rsidP="00E00FAE">
      <w:pPr>
        <w:pStyle w:val="ListParagraph"/>
        <w:numPr>
          <w:ilvl w:val="2"/>
          <w:numId w:val="1"/>
        </w:numPr>
        <w:rPr>
          <w:lang w:val="cs-CZ"/>
        </w:rPr>
      </w:pPr>
      <w:r>
        <w:rPr>
          <w:lang w:val="cs-CZ"/>
        </w:rPr>
        <w:t>23.8.</w:t>
      </w:r>
      <w:r w:rsidR="00E00FAE">
        <w:rPr>
          <w:lang w:val="cs-CZ"/>
        </w:rPr>
        <w:t xml:space="preserve"> </w:t>
      </w:r>
      <w:r w:rsidR="00E00FAE" w:rsidRPr="00E00FAE">
        <w:rPr>
          <w:lang w:val="cs-CZ"/>
        </w:rPr>
        <w:t>Nedražické k</w:t>
      </w:r>
      <w:r w:rsidR="00D951F0" w:rsidRPr="00E00FAE">
        <w:rPr>
          <w:lang w:val="cs-CZ"/>
        </w:rPr>
        <w:t>olování</w:t>
      </w:r>
      <w:r w:rsidR="00C00130">
        <w:rPr>
          <w:lang w:val="cs-CZ"/>
        </w:rPr>
        <w:t xml:space="preserve"> – úspěšná akce;</w:t>
      </w:r>
    </w:p>
    <w:p w14:paraId="57868099" w14:textId="63C4819B" w:rsidR="00E00FAE" w:rsidRPr="00E00FAE" w:rsidRDefault="00E00FAE" w:rsidP="00E00FAE">
      <w:pPr>
        <w:pStyle w:val="ListParagraph"/>
        <w:numPr>
          <w:ilvl w:val="2"/>
          <w:numId w:val="1"/>
        </w:numPr>
        <w:rPr>
          <w:lang w:val="cs-CZ"/>
        </w:rPr>
      </w:pPr>
      <w:r>
        <w:rPr>
          <w:lang w:val="cs-CZ"/>
        </w:rPr>
        <w:t>6.9. Zábavní park</w:t>
      </w:r>
      <w:r w:rsidR="00740951">
        <w:rPr>
          <w:lang w:val="cs-CZ"/>
        </w:rPr>
        <w:t xml:space="preserve"> – v přípravě</w:t>
      </w:r>
    </w:p>
    <w:p w14:paraId="06965FCC" w14:textId="16270EDB" w:rsidR="00A4436F" w:rsidRDefault="003F49FB" w:rsidP="009A6538">
      <w:pPr>
        <w:pStyle w:val="ListParagraph"/>
        <w:numPr>
          <w:ilvl w:val="1"/>
          <w:numId w:val="1"/>
        </w:numPr>
        <w:rPr>
          <w:lang w:val="cs-CZ"/>
        </w:rPr>
      </w:pPr>
      <w:r w:rsidRPr="00132ED0">
        <w:rPr>
          <w:lang w:val="cs-CZ"/>
        </w:rPr>
        <w:t xml:space="preserve">Příští zasedání OV bude </w:t>
      </w:r>
      <w:r w:rsidR="00F203E3">
        <w:rPr>
          <w:lang w:val="cs-CZ"/>
        </w:rPr>
        <w:t>15</w:t>
      </w:r>
      <w:r>
        <w:rPr>
          <w:lang w:val="cs-CZ"/>
        </w:rPr>
        <w:t>.</w:t>
      </w:r>
      <w:r w:rsidR="00193E98">
        <w:rPr>
          <w:lang w:val="cs-CZ"/>
        </w:rPr>
        <w:t>9</w:t>
      </w:r>
      <w:r>
        <w:rPr>
          <w:lang w:val="cs-CZ"/>
        </w:rPr>
        <w:t>.</w:t>
      </w:r>
      <w:r w:rsidRPr="00132ED0">
        <w:rPr>
          <w:lang w:val="cs-CZ"/>
        </w:rPr>
        <w:t>202</w:t>
      </w:r>
      <w:r>
        <w:rPr>
          <w:lang w:val="cs-CZ"/>
        </w:rPr>
        <w:t>5</w:t>
      </w:r>
      <w:r w:rsidRPr="00132ED0">
        <w:rPr>
          <w:lang w:val="cs-CZ"/>
        </w:rPr>
        <w:t xml:space="preserve"> v 18:30 v hospodě U Ježků, Nedražice</w:t>
      </w:r>
    </w:p>
    <w:p w14:paraId="78208DA0" w14:textId="6AA792E8" w:rsidR="0065663D" w:rsidRPr="00132ED0" w:rsidRDefault="00304EAF" w:rsidP="00934C10">
      <w:pPr>
        <w:rPr>
          <w:lang w:val="cs-CZ"/>
        </w:rPr>
      </w:pPr>
      <w:r w:rsidRPr="00132ED0">
        <w:rPr>
          <w:lang w:val="cs-CZ"/>
        </w:rPr>
        <w:t>Zápis odsouhlasili všichni přítomní</w:t>
      </w:r>
      <w:r w:rsidR="00E86AC6" w:rsidRPr="00132ED0">
        <w:rPr>
          <w:lang w:val="cs-CZ"/>
        </w:rPr>
        <w:t xml:space="preserve"> členové OV.</w:t>
      </w:r>
    </w:p>
    <w:sectPr w:rsidR="0065663D" w:rsidRPr="00132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A4107" w14:textId="77777777" w:rsidR="00B74289" w:rsidRDefault="00B74289" w:rsidP="00A70546">
      <w:pPr>
        <w:spacing w:after="0" w:line="240" w:lineRule="auto"/>
      </w:pPr>
      <w:r>
        <w:separator/>
      </w:r>
    </w:p>
  </w:endnote>
  <w:endnote w:type="continuationSeparator" w:id="0">
    <w:p w14:paraId="06718735" w14:textId="77777777" w:rsidR="00B74289" w:rsidRDefault="00B74289" w:rsidP="00A70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C83D8" w14:textId="77777777" w:rsidR="00B74289" w:rsidRDefault="00B74289" w:rsidP="00A70546">
      <w:pPr>
        <w:spacing w:after="0" w:line="240" w:lineRule="auto"/>
      </w:pPr>
      <w:r>
        <w:separator/>
      </w:r>
    </w:p>
  </w:footnote>
  <w:footnote w:type="continuationSeparator" w:id="0">
    <w:p w14:paraId="54A7B1FC" w14:textId="77777777" w:rsidR="00B74289" w:rsidRDefault="00B74289" w:rsidP="00A70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F07"/>
    <w:multiLevelType w:val="hybridMultilevel"/>
    <w:tmpl w:val="C26060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E0CBD"/>
    <w:multiLevelType w:val="hybridMultilevel"/>
    <w:tmpl w:val="DF00A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87CE7"/>
    <w:multiLevelType w:val="hybridMultilevel"/>
    <w:tmpl w:val="523AEC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9637">
    <w:abstractNumId w:val="2"/>
  </w:num>
  <w:num w:numId="2" w16cid:durableId="1624385810">
    <w:abstractNumId w:val="0"/>
  </w:num>
  <w:num w:numId="3" w16cid:durableId="110808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E5E"/>
    <w:rsid w:val="00002435"/>
    <w:rsid w:val="00002647"/>
    <w:rsid w:val="000061C2"/>
    <w:rsid w:val="000107E2"/>
    <w:rsid w:val="00016405"/>
    <w:rsid w:val="00017F27"/>
    <w:rsid w:val="00021BB6"/>
    <w:rsid w:val="00024710"/>
    <w:rsid w:val="00025432"/>
    <w:rsid w:val="00025EAD"/>
    <w:rsid w:val="000319A9"/>
    <w:rsid w:val="00041BB2"/>
    <w:rsid w:val="0004259D"/>
    <w:rsid w:val="00043A08"/>
    <w:rsid w:val="00044E97"/>
    <w:rsid w:val="00056362"/>
    <w:rsid w:val="00057613"/>
    <w:rsid w:val="000608DA"/>
    <w:rsid w:val="00061B71"/>
    <w:rsid w:val="00063AB2"/>
    <w:rsid w:val="00066D8A"/>
    <w:rsid w:val="00067EA9"/>
    <w:rsid w:val="000720D7"/>
    <w:rsid w:val="00075243"/>
    <w:rsid w:val="000777DF"/>
    <w:rsid w:val="0008199C"/>
    <w:rsid w:val="00084498"/>
    <w:rsid w:val="00086426"/>
    <w:rsid w:val="00086A84"/>
    <w:rsid w:val="00090CE8"/>
    <w:rsid w:val="00090DDE"/>
    <w:rsid w:val="0009479F"/>
    <w:rsid w:val="000A0E9E"/>
    <w:rsid w:val="000A2518"/>
    <w:rsid w:val="000A5971"/>
    <w:rsid w:val="000B1A9C"/>
    <w:rsid w:val="000B5E2D"/>
    <w:rsid w:val="000C07C3"/>
    <w:rsid w:val="000C0C15"/>
    <w:rsid w:val="000C1686"/>
    <w:rsid w:val="000C2798"/>
    <w:rsid w:val="000C3E31"/>
    <w:rsid w:val="000C6B3B"/>
    <w:rsid w:val="000D2CB9"/>
    <w:rsid w:val="000E0576"/>
    <w:rsid w:val="000E1A86"/>
    <w:rsid w:val="000E1F9D"/>
    <w:rsid w:val="000E3579"/>
    <w:rsid w:val="000F05EB"/>
    <w:rsid w:val="000F0981"/>
    <w:rsid w:val="001027F5"/>
    <w:rsid w:val="001078B2"/>
    <w:rsid w:val="00114595"/>
    <w:rsid w:val="0011476F"/>
    <w:rsid w:val="001167CC"/>
    <w:rsid w:val="001272CE"/>
    <w:rsid w:val="00130866"/>
    <w:rsid w:val="001321FE"/>
    <w:rsid w:val="00132ED0"/>
    <w:rsid w:val="001337A9"/>
    <w:rsid w:val="00133856"/>
    <w:rsid w:val="00134807"/>
    <w:rsid w:val="00136EB8"/>
    <w:rsid w:val="00142BD7"/>
    <w:rsid w:val="00146FD9"/>
    <w:rsid w:val="001538BF"/>
    <w:rsid w:val="00154310"/>
    <w:rsid w:val="0015477E"/>
    <w:rsid w:val="00155071"/>
    <w:rsid w:val="001626DC"/>
    <w:rsid w:val="00162F30"/>
    <w:rsid w:val="00163C3C"/>
    <w:rsid w:val="0016457E"/>
    <w:rsid w:val="001660B8"/>
    <w:rsid w:val="00167EC0"/>
    <w:rsid w:val="001704F4"/>
    <w:rsid w:val="0017337C"/>
    <w:rsid w:val="001734B8"/>
    <w:rsid w:val="001756ED"/>
    <w:rsid w:val="00176A5D"/>
    <w:rsid w:val="00176E8C"/>
    <w:rsid w:val="001850DD"/>
    <w:rsid w:val="001859BF"/>
    <w:rsid w:val="00186F35"/>
    <w:rsid w:val="00190C4E"/>
    <w:rsid w:val="00193E98"/>
    <w:rsid w:val="00194006"/>
    <w:rsid w:val="00195F59"/>
    <w:rsid w:val="001969A4"/>
    <w:rsid w:val="001A0701"/>
    <w:rsid w:val="001A0AA1"/>
    <w:rsid w:val="001A3292"/>
    <w:rsid w:val="001A339B"/>
    <w:rsid w:val="001A40B3"/>
    <w:rsid w:val="001B001E"/>
    <w:rsid w:val="001C12B0"/>
    <w:rsid w:val="001C19F1"/>
    <w:rsid w:val="001C2E37"/>
    <w:rsid w:val="001C4084"/>
    <w:rsid w:val="001C5E32"/>
    <w:rsid w:val="001C6F36"/>
    <w:rsid w:val="001D0CE3"/>
    <w:rsid w:val="001D358F"/>
    <w:rsid w:val="001D4B38"/>
    <w:rsid w:val="001E28A9"/>
    <w:rsid w:val="001E2B27"/>
    <w:rsid w:val="001E4E7E"/>
    <w:rsid w:val="001E7EF4"/>
    <w:rsid w:val="001F1790"/>
    <w:rsid w:val="001F5696"/>
    <w:rsid w:val="001F6654"/>
    <w:rsid w:val="00203F64"/>
    <w:rsid w:val="002071E7"/>
    <w:rsid w:val="002100FC"/>
    <w:rsid w:val="00211BDD"/>
    <w:rsid w:val="00216825"/>
    <w:rsid w:val="00221D7F"/>
    <w:rsid w:val="002264EF"/>
    <w:rsid w:val="002266EE"/>
    <w:rsid w:val="00226992"/>
    <w:rsid w:val="00233EED"/>
    <w:rsid w:val="00234B6F"/>
    <w:rsid w:val="00234BE9"/>
    <w:rsid w:val="002363C3"/>
    <w:rsid w:val="00236A74"/>
    <w:rsid w:val="00243A5E"/>
    <w:rsid w:val="002469EE"/>
    <w:rsid w:val="002533DF"/>
    <w:rsid w:val="002568CF"/>
    <w:rsid w:val="002620B5"/>
    <w:rsid w:val="002631D8"/>
    <w:rsid w:val="00264131"/>
    <w:rsid w:val="00264A5C"/>
    <w:rsid w:val="00265170"/>
    <w:rsid w:val="00272862"/>
    <w:rsid w:val="00272EF3"/>
    <w:rsid w:val="0027326F"/>
    <w:rsid w:val="002747C8"/>
    <w:rsid w:val="002757CA"/>
    <w:rsid w:val="00276658"/>
    <w:rsid w:val="002777BC"/>
    <w:rsid w:val="00283E4F"/>
    <w:rsid w:val="00284201"/>
    <w:rsid w:val="00284D80"/>
    <w:rsid w:val="00286D88"/>
    <w:rsid w:val="00290F95"/>
    <w:rsid w:val="002966CC"/>
    <w:rsid w:val="002A01A6"/>
    <w:rsid w:val="002A6785"/>
    <w:rsid w:val="002A6E52"/>
    <w:rsid w:val="002B294D"/>
    <w:rsid w:val="002B31EB"/>
    <w:rsid w:val="002B3240"/>
    <w:rsid w:val="002C37BE"/>
    <w:rsid w:val="002C4DE8"/>
    <w:rsid w:val="002D07BF"/>
    <w:rsid w:val="002D468C"/>
    <w:rsid w:val="002D505B"/>
    <w:rsid w:val="002D6B56"/>
    <w:rsid w:val="002E050C"/>
    <w:rsid w:val="002E36A8"/>
    <w:rsid w:val="002F152E"/>
    <w:rsid w:val="002F1865"/>
    <w:rsid w:val="002F3020"/>
    <w:rsid w:val="002F432B"/>
    <w:rsid w:val="00300D1F"/>
    <w:rsid w:val="00302F7B"/>
    <w:rsid w:val="00303871"/>
    <w:rsid w:val="00303C46"/>
    <w:rsid w:val="00304E03"/>
    <w:rsid w:val="00304EAF"/>
    <w:rsid w:val="00310BC7"/>
    <w:rsid w:val="00312364"/>
    <w:rsid w:val="00313CB2"/>
    <w:rsid w:val="00322EAA"/>
    <w:rsid w:val="00323091"/>
    <w:rsid w:val="00326F0C"/>
    <w:rsid w:val="003271D6"/>
    <w:rsid w:val="00327E40"/>
    <w:rsid w:val="003304AA"/>
    <w:rsid w:val="00331686"/>
    <w:rsid w:val="00331FEA"/>
    <w:rsid w:val="00337B4C"/>
    <w:rsid w:val="00337BBD"/>
    <w:rsid w:val="00345E67"/>
    <w:rsid w:val="003532A3"/>
    <w:rsid w:val="00357878"/>
    <w:rsid w:val="00366007"/>
    <w:rsid w:val="00367F97"/>
    <w:rsid w:val="003703C6"/>
    <w:rsid w:val="00370522"/>
    <w:rsid w:val="0037073C"/>
    <w:rsid w:val="0037126E"/>
    <w:rsid w:val="003736AC"/>
    <w:rsid w:val="00386F8A"/>
    <w:rsid w:val="00391C2A"/>
    <w:rsid w:val="003A11EF"/>
    <w:rsid w:val="003A5893"/>
    <w:rsid w:val="003A6CF8"/>
    <w:rsid w:val="003B0407"/>
    <w:rsid w:val="003B34AB"/>
    <w:rsid w:val="003B6A22"/>
    <w:rsid w:val="003B6E4F"/>
    <w:rsid w:val="003C0501"/>
    <w:rsid w:val="003C1FEE"/>
    <w:rsid w:val="003C63DF"/>
    <w:rsid w:val="003C6C83"/>
    <w:rsid w:val="003D3A43"/>
    <w:rsid w:val="003D3C4B"/>
    <w:rsid w:val="003D5671"/>
    <w:rsid w:val="003D7CCC"/>
    <w:rsid w:val="003E0E20"/>
    <w:rsid w:val="003E214B"/>
    <w:rsid w:val="003E623C"/>
    <w:rsid w:val="003E6E68"/>
    <w:rsid w:val="003E7EE6"/>
    <w:rsid w:val="003F11E0"/>
    <w:rsid w:val="003F40F3"/>
    <w:rsid w:val="003F4808"/>
    <w:rsid w:val="003F49FB"/>
    <w:rsid w:val="003F5440"/>
    <w:rsid w:val="00403F0A"/>
    <w:rsid w:val="0041629F"/>
    <w:rsid w:val="004168B6"/>
    <w:rsid w:val="0042348C"/>
    <w:rsid w:val="0042524C"/>
    <w:rsid w:val="00426963"/>
    <w:rsid w:val="00427ED3"/>
    <w:rsid w:val="00430D56"/>
    <w:rsid w:val="0043120F"/>
    <w:rsid w:val="0043187E"/>
    <w:rsid w:val="00432D5A"/>
    <w:rsid w:val="004362BF"/>
    <w:rsid w:val="00440DF5"/>
    <w:rsid w:val="004420AE"/>
    <w:rsid w:val="00442F20"/>
    <w:rsid w:val="004430E5"/>
    <w:rsid w:val="004435E0"/>
    <w:rsid w:val="00445C5C"/>
    <w:rsid w:val="00445DCC"/>
    <w:rsid w:val="00446311"/>
    <w:rsid w:val="00451178"/>
    <w:rsid w:val="004527C0"/>
    <w:rsid w:val="004542E8"/>
    <w:rsid w:val="00456A61"/>
    <w:rsid w:val="0046011A"/>
    <w:rsid w:val="00462288"/>
    <w:rsid w:val="00464F0D"/>
    <w:rsid w:val="00472460"/>
    <w:rsid w:val="00476037"/>
    <w:rsid w:val="00480406"/>
    <w:rsid w:val="00481D67"/>
    <w:rsid w:val="00482852"/>
    <w:rsid w:val="00483395"/>
    <w:rsid w:val="004838A4"/>
    <w:rsid w:val="00484F1F"/>
    <w:rsid w:val="00490D34"/>
    <w:rsid w:val="004A1CF1"/>
    <w:rsid w:val="004A3E90"/>
    <w:rsid w:val="004A5F3C"/>
    <w:rsid w:val="004B021F"/>
    <w:rsid w:val="004B12A9"/>
    <w:rsid w:val="004B18C0"/>
    <w:rsid w:val="004B312E"/>
    <w:rsid w:val="004B4565"/>
    <w:rsid w:val="004B5BE4"/>
    <w:rsid w:val="004C23E4"/>
    <w:rsid w:val="004C4DDB"/>
    <w:rsid w:val="004C6F68"/>
    <w:rsid w:val="004C7540"/>
    <w:rsid w:val="004D2DF9"/>
    <w:rsid w:val="004D2F0B"/>
    <w:rsid w:val="004D301E"/>
    <w:rsid w:val="004D569E"/>
    <w:rsid w:val="004E2F3D"/>
    <w:rsid w:val="004E3805"/>
    <w:rsid w:val="004F5837"/>
    <w:rsid w:val="004F7BAD"/>
    <w:rsid w:val="00501953"/>
    <w:rsid w:val="005027AE"/>
    <w:rsid w:val="00502C8A"/>
    <w:rsid w:val="00507CE5"/>
    <w:rsid w:val="00512AAE"/>
    <w:rsid w:val="005201FC"/>
    <w:rsid w:val="005205F8"/>
    <w:rsid w:val="00520A06"/>
    <w:rsid w:val="00522402"/>
    <w:rsid w:val="00522DEA"/>
    <w:rsid w:val="00525D85"/>
    <w:rsid w:val="00534CBC"/>
    <w:rsid w:val="00542C8B"/>
    <w:rsid w:val="00545F4A"/>
    <w:rsid w:val="00546509"/>
    <w:rsid w:val="00547056"/>
    <w:rsid w:val="00551417"/>
    <w:rsid w:val="00556B21"/>
    <w:rsid w:val="00557E04"/>
    <w:rsid w:val="0056080B"/>
    <w:rsid w:val="00561BCC"/>
    <w:rsid w:val="0056527F"/>
    <w:rsid w:val="00567BB5"/>
    <w:rsid w:val="005712A2"/>
    <w:rsid w:val="00573575"/>
    <w:rsid w:val="0057398A"/>
    <w:rsid w:val="005803F1"/>
    <w:rsid w:val="005834DC"/>
    <w:rsid w:val="005841C2"/>
    <w:rsid w:val="00586C7D"/>
    <w:rsid w:val="00587995"/>
    <w:rsid w:val="00590B33"/>
    <w:rsid w:val="00593A78"/>
    <w:rsid w:val="00596A2E"/>
    <w:rsid w:val="005974E5"/>
    <w:rsid w:val="005A049C"/>
    <w:rsid w:val="005A20CA"/>
    <w:rsid w:val="005A34B4"/>
    <w:rsid w:val="005A3E88"/>
    <w:rsid w:val="005B3A98"/>
    <w:rsid w:val="005B4F68"/>
    <w:rsid w:val="005B6110"/>
    <w:rsid w:val="005B671A"/>
    <w:rsid w:val="005C4739"/>
    <w:rsid w:val="005C51B7"/>
    <w:rsid w:val="005C75BD"/>
    <w:rsid w:val="005D0156"/>
    <w:rsid w:val="005D0A61"/>
    <w:rsid w:val="005D2516"/>
    <w:rsid w:val="005D6583"/>
    <w:rsid w:val="005E5AD0"/>
    <w:rsid w:val="005F01F6"/>
    <w:rsid w:val="005F27C6"/>
    <w:rsid w:val="005F4318"/>
    <w:rsid w:val="005F4CB8"/>
    <w:rsid w:val="005F5DA4"/>
    <w:rsid w:val="006061A4"/>
    <w:rsid w:val="00611AAA"/>
    <w:rsid w:val="006135C4"/>
    <w:rsid w:val="0061685F"/>
    <w:rsid w:val="006204B8"/>
    <w:rsid w:val="00622EE7"/>
    <w:rsid w:val="00626635"/>
    <w:rsid w:val="00630A0E"/>
    <w:rsid w:val="00631240"/>
    <w:rsid w:val="0063138E"/>
    <w:rsid w:val="00631478"/>
    <w:rsid w:val="0063418B"/>
    <w:rsid w:val="006346AC"/>
    <w:rsid w:val="00634881"/>
    <w:rsid w:val="006351E0"/>
    <w:rsid w:val="0065011C"/>
    <w:rsid w:val="00650149"/>
    <w:rsid w:val="00650A42"/>
    <w:rsid w:val="00651AAA"/>
    <w:rsid w:val="00654909"/>
    <w:rsid w:val="0065663D"/>
    <w:rsid w:val="00656DB2"/>
    <w:rsid w:val="006611E7"/>
    <w:rsid w:val="00665C58"/>
    <w:rsid w:val="00665F94"/>
    <w:rsid w:val="0066680D"/>
    <w:rsid w:val="00667912"/>
    <w:rsid w:val="00667DB7"/>
    <w:rsid w:val="00672F73"/>
    <w:rsid w:val="00676347"/>
    <w:rsid w:val="00680C3F"/>
    <w:rsid w:val="00684E27"/>
    <w:rsid w:val="00691A3A"/>
    <w:rsid w:val="00692379"/>
    <w:rsid w:val="00692D77"/>
    <w:rsid w:val="0069355F"/>
    <w:rsid w:val="00693F7E"/>
    <w:rsid w:val="006948B9"/>
    <w:rsid w:val="00696D04"/>
    <w:rsid w:val="00697FCE"/>
    <w:rsid w:val="006A29F4"/>
    <w:rsid w:val="006A303F"/>
    <w:rsid w:val="006A53BC"/>
    <w:rsid w:val="006A5528"/>
    <w:rsid w:val="006B25D9"/>
    <w:rsid w:val="006B353C"/>
    <w:rsid w:val="006B58CC"/>
    <w:rsid w:val="006B60F2"/>
    <w:rsid w:val="006C03B5"/>
    <w:rsid w:val="006C4383"/>
    <w:rsid w:val="006C5829"/>
    <w:rsid w:val="006C6191"/>
    <w:rsid w:val="006C70C3"/>
    <w:rsid w:val="006D5859"/>
    <w:rsid w:val="006D67B9"/>
    <w:rsid w:val="006E1905"/>
    <w:rsid w:val="006E4E9E"/>
    <w:rsid w:val="006E7767"/>
    <w:rsid w:val="006E7BA0"/>
    <w:rsid w:val="006E7D8A"/>
    <w:rsid w:val="006F0ECF"/>
    <w:rsid w:val="006F7FD5"/>
    <w:rsid w:val="007005D4"/>
    <w:rsid w:val="00701225"/>
    <w:rsid w:val="007028C2"/>
    <w:rsid w:val="007050CF"/>
    <w:rsid w:val="00711A88"/>
    <w:rsid w:val="00712D90"/>
    <w:rsid w:val="00714CFC"/>
    <w:rsid w:val="00715061"/>
    <w:rsid w:val="00717304"/>
    <w:rsid w:val="007205AC"/>
    <w:rsid w:val="00722378"/>
    <w:rsid w:val="007239EF"/>
    <w:rsid w:val="0072506E"/>
    <w:rsid w:val="007279BE"/>
    <w:rsid w:val="00731FEA"/>
    <w:rsid w:val="00732EBF"/>
    <w:rsid w:val="00734A4B"/>
    <w:rsid w:val="00735F89"/>
    <w:rsid w:val="00740951"/>
    <w:rsid w:val="0074234D"/>
    <w:rsid w:val="007429A8"/>
    <w:rsid w:val="00753D33"/>
    <w:rsid w:val="00754046"/>
    <w:rsid w:val="00755CF1"/>
    <w:rsid w:val="0076532D"/>
    <w:rsid w:val="00765924"/>
    <w:rsid w:val="007720A4"/>
    <w:rsid w:val="007760D3"/>
    <w:rsid w:val="0077776D"/>
    <w:rsid w:val="007823A6"/>
    <w:rsid w:val="00782C6C"/>
    <w:rsid w:val="00784083"/>
    <w:rsid w:val="007840A4"/>
    <w:rsid w:val="0079131C"/>
    <w:rsid w:val="007962E6"/>
    <w:rsid w:val="007A305D"/>
    <w:rsid w:val="007A4A6D"/>
    <w:rsid w:val="007B1613"/>
    <w:rsid w:val="007B418F"/>
    <w:rsid w:val="007B6F03"/>
    <w:rsid w:val="007B7F47"/>
    <w:rsid w:val="007C3FDE"/>
    <w:rsid w:val="007C4138"/>
    <w:rsid w:val="007C453F"/>
    <w:rsid w:val="007D18ED"/>
    <w:rsid w:val="007D2555"/>
    <w:rsid w:val="007E07F7"/>
    <w:rsid w:val="007E5209"/>
    <w:rsid w:val="007F050A"/>
    <w:rsid w:val="007F2C22"/>
    <w:rsid w:val="007F2F2D"/>
    <w:rsid w:val="007F3F53"/>
    <w:rsid w:val="007F7071"/>
    <w:rsid w:val="00800AB7"/>
    <w:rsid w:val="00807E1D"/>
    <w:rsid w:val="00810016"/>
    <w:rsid w:val="008106BE"/>
    <w:rsid w:val="00812ECA"/>
    <w:rsid w:val="00814003"/>
    <w:rsid w:val="008240E3"/>
    <w:rsid w:val="008245BE"/>
    <w:rsid w:val="008272AB"/>
    <w:rsid w:val="00840C6D"/>
    <w:rsid w:val="00850C49"/>
    <w:rsid w:val="00851435"/>
    <w:rsid w:val="0085193B"/>
    <w:rsid w:val="0085299F"/>
    <w:rsid w:val="00852A42"/>
    <w:rsid w:val="00854CE8"/>
    <w:rsid w:val="00855242"/>
    <w:rsid w:val="0085529A"/>
    <w:rsid w:val="00855C3B"/>
    <w:rsid w:val="00856B80"/>
    <w:rsid w:val="00861348"/>
    <w:rsid w:val="00865A8E"/>
    <w:rsid w:val="00865ED4"/>
    <w:rsid w:val="00873990"/>
    <w:rsid w:val="00875034"/>
    <w:rsid w:val="008764C1"/>
    <w:rsid w:val="00876F57"/>
    <w:rsid w:val="00880F57"/>
    <w:rsid w:val="00881EEE"/>
    <w:rsid w:val="008823EB"/>
    <w:rsid w:val="0088373C"/>
    <w:rsid w:val="008844EE"/>
    <w:rsid w:val="008847E6"/>
    <w:rsid w:val="00886C76"/>
    <w:rsid w:val="008919E3"/>
    <w:rsid w:val="008931A9"/>
    <w:rsid w:val="0089454B"/>
    <w:rsid w:val="0089689C"/>
    <w:rsid w:val="008A2482"/>
    <w:rsid w:val="008A2D14"/>
    <w:rsid w:val="008A3150"/>
    <w:rsid w:val="008A4594"/>
    <w:rsid w:val="008A7593"/>
    <w:rsid w:val="008B1092"/>
    <w:rsid w:val="008B5D9B"/>
    <w:rsid w:val="008C1873"/>
    <w:rsid w:val="008C707B"/>
    <w:rsid w:val="008D009C"/>
    <w:rsid w:val="008D06AE"/>
    <w:rsid w:val="008D339B"/>
    <w:rsid w:val="008D3D41"/>
    <w:rsid w:val="008E1889"/>
    <w:rsid w:val="008E36C6"/>
    <w:rsid w:val="008E3CFB"/>
    <w:rsid w:val="008E3FF0"/>
    <w:rsid w:val="008E4CF1"/>
    <w:rsid w:val="008E6C5D"/>
    <w:rsid w:val="008E75B0"/>
    <w:rsid w:val="008E76A5"/>
    <w:rsid w:val="008F213E"/>
    <w:rsid w:val="008F329C"/>
    <w:rsid w:val="008F4FC0"/>
    <w:rsid w:val="008F534F"/>
    <w:rsid w:val="00905B8B"/>
    <w:rsid w:val="00911544"/>
    <w:rsid w:val="0091230E"/>
    <w:rsid w:val="00914C19"/>
    <w:rsid w:val="0092000E"/>
    <w:rsid w:val="00920CA1"/>
    <w:rsid w:val="009225A5"/>
    <w:rsid w:val="00922954"/>
    <w:rsid w:val="009229BB"/>
    <w:rsid w:val="00923E14"/>
    <w:rsid w:val="00924112"/>
    <w:rsid w:val="00926B3B"/>
    <w:rsid w:val="00927759"/>
    <w:rsid w:val="0093193E"/>
    <w:rsid w:val="00934A8B"/>
    <w:rsid w:val="00934C10"/>
    <w:rsid w:val="00934D0F"/>
    <w:rsid w:val="00936676"/>
    <w:rsid w:val="00936CAB"/>
    <w:rsid w:val="00936FEB"/>
    <w:rsid w:val="009376DC"/>
    <w:rsid w:val="0094022B"/>
    <w:rsid w:val="00943286"/>
    <w:rsid w:val="00945B36"/>
    <w:rsid w:val="009500B5"/>
    <w:rsid w:val="00952314"/>
    <w:rsid w:val="0095534C"/>
    <w:rsid w:val="00957771"/>
    <w:rsid w:val="0096095E"/>
    <w:rsid w:val="00963B72"/>
    <w:rsid w:val="00967E16"/>
    <w:rsid w:val="0097073E"/>
    <w:rsid w:val="00970CD2"/>
    <w:rsid w:val="00976C2A"/>
    <w:rsid w:val="00980101"/>
    <w:rsid w:val="00980798"/>
    <w:rsid w:val="00982F5F"/>
    <w:rsid w:val="00984AED"/>
    <w:rsid w:val="00994730"/>
    <w:rsid w:val="00996CB2"/>
    <w:rsid w:val="009A1985"/>
    <w:rsid w:val="009A2917"/>
    <w:rsid w:val="009A6538"/>
    <w:rsid w:val="009B1FE3"/>
    <w:rsid w:val="009B3F79"/>
    <w:rsid w:val="009B7685"/>
    <w:rsid w:val="009B769F"/>
    <w:rsid w:val="009C21E2"/>
    <w:rsid w:val="009C41FF"/>
    <w:rsid w:val="009C5709"/>
    <w:rsid w:val="009C70AA"/>
    <w:rsid w:val="009D34FB"/>
    <w:rsid w:val="009D49C9"/>
    <w:rsid w:val="009D4C0C"/>
    <w:rsid w:val="009D744E"/>
    <w:rsid w:val="009D79D5"/>
    <w:rsid w:val="009E08AD"/>
    <w:rsid w:val="009E26B9"/>
    <w:rsid w:val="009E3E62"/>
    <w:rsid w:val="009E5407"/>
    <w:rsid w:val="009E5834"/>
    <w:rsid w:val="009F1811"/>
    <w:rsid w:val="009F733A"/>
    <w:rsid w:val="00A01AF2"/>
    <w:rsid w:val="00A024DC"/>
    <w:rsid w:val="00A02B04"/>
    <w:rsid w:val="00A04BAA"/>
    <w:rsid w:val="00A14B65"/>
    <w:rsid w:val="00A15169"/>
    <w:rsid w:val="00A21496"/>
    <w:rsid w:val="00A22517"/>
    <w:rsid w:val="00A23CF3"/>
    <w:rsid w:val="00A24573"/>
    <w:rsid w:val="00A261AF"/>
    <w:rsid w:val="00A2747E"/>
    <w:rsid w:val="00A278FB"/>
    <w:rsid w:val="00A30A0D"/>
    <w:rsid w:val="00A4436F"/>
    <w:rsid w:val="00A53750"/>
    <w:rsid w:val="00A5475B"/>
    <w:rsid w:val="00A556BD"/>
    <w:rsid w:val="00A55A75"/>
    <w:rsid w:val="00A578BF"/>
    <w:rsid w:val="00A602AA"/>
    <w:rsid w:val="00A602AD"/>
    <w:rsid w:val="00A617E6"/>
    <w:rsid w:val="00A640F7"/>
    <w:rsid w:val="00A659C9"/>
    <w:rsid w:val="00A70546"/>
    <w:rsid w:val="00A72A6A"/>
    <w:rsid w:val="00A7351D"/>
    <w:rsid w:val="00A74DDC"/>
    <w:rsid w:val="00A75043"/>
    <w:rsid w:val="00A80B62"/>
    <w:rsid w:val="00A83DD1"/>
    <w:rsid w:val="00A83FDF"/>
    <w:rsid w:val="00A848A7"/>
    <w:rsid w:val="00A8758C"/>
    <w:rsid w:val="00A90DFC"/>
    <w:rsid w:val="00A92C50"/>
    <w:rsid w:val="00AA325D"/>
    <w:rsid w:val="00AA4ECB"/>
    <w:rsid w:val="00AA78A0"/>
    <w:rsid w:val="00AB124F"/>
    <w:rsid w:val="00AB3E4B"/>
    <w:rsid w:val="00AB7D0B"/>
    <w:rsid w:val="00AB7D1B"/>
    <w:rsid w:val="00AC1F4F"/>
    <w:rsid w:val="00AC27D1"/>
    <w:rsid w:val="00AC5C02"/>
    <w:rsid w:val="00AC7180"/>
    <w:rsid w:val="00AD24FF"/>
    <w:rsid w:val="00AD2F7F"/>
    <w:rsid w:val="00AD60FF"/>
    <w:rsid w:val="00AD66F3"/>
    <w:rsid w:val="00AD6CD3"/>
    <w:rsid w:val="00AE284E"/>
    <w:rsid w:val="00AE46D4"/>
    <w:rsid w:val="00AE68D7"/>
    <w:rsid w:val="00AF0FC9"/>
    <w:rsid w:val="00AF1359"/>
    <w:rsid w:val="00AF794E"/>
    <w:rsid w:val="00B02429"/>
    <w:rsid w:val="00B027F0"/>
    <w:rsid w:val="00B0311D"/>
    <w:rsid w:val="00B07A4C"/>
    <w:rsid w:val="00B111F5"/>
    <w:rsid w:val="00B1586C"/>
    <w:rsid w:val="00B1652C"/>
    <w:rsid w:val="00B26DB8"/>
    <w:rsid w:val="00B363FC"/>
    <w:rsid w:val="00B36AD1"/>
    <w:rsid w:val="00B42CE1"/>
    <w:rsid w:val="00B4782D"/>
    <w:rsid w:val="00B569FC"/>
    <w:rsid w:val="00B6115D"/>
    <w:rsid w:val="00B6416A"/>
    <w:rsid w:val="00B65E50"/>
    <w:rsid w:val="00B66B89"/>
    <w:rsid w:val="00B67B4D"/>
    <w:rsid w:val="00B67C13"/>
    <w:rsid w:val="00B72700"/>
    <w:rsid w:val="00B74289"/>
    <w:rsid w:val="00B75F7C"/>
    <w:rsid w:val="00B76DE4"/>
    <w:rsid w:val="00B81D56"/>
    <w:rsid w:val="00B82A75"/>
    <w:rsid w:val="00B82A84"/>
    <w:rsid w:val="00B82CF5"/>
    <w:rsid w:val="00B843CE"/>
    <w:rsid w:val="00B91338"/>
    <w:rsid w:val="00B930AE"/>
    <w:rsid w:val="00B93664"/>
    <w:rsid w:val="00B96289"/>
    <w:rsid w:val="00B97BDA"/>
    <w:rsid w:val="00BA0658"/>
    <w:rsid w:val="00BA3A85"/>
    <w:rsid w:val="00BA6168"/>
    <w:rsid w:val="00BA75C0"/>
    <w:rsid w:val="00BA7B98"/>
    <w:rsid w:val="00BB4875"/>
    <w:rsid w:val="00BB69C8"/>
    <w:rsid w:val="00BC4D0F"/>
    <w:rsid w:val="00BC6372"/>
    <w:rsid w:val="00BC6BCA"/>
    <w:rsid w:val="00BC7FE3"/>
    <w:rsid w:val="00BD226C"/>
    <w:rsid w:val="00BD3FDB"/>
    <w:rsid w:val="00BE231D"/>
    <w:rsid w:val="00BE31A5"/>
    <w:rsid w:val="00BE391B"/>
    <w:rsid w:val="00BE5743"/>
    <w:rsid w:val="00BE63DE"/>
    <w:rsid w:val="00BF017E"/>
    <w:rsid w:val="00C00130"/>
    <w:rsid w:val="00C02989"/>
    <w:rsid w:val="00C05104"/>
    <w:rsid w:val="00C07D63"/>
    <w:rsid w:val="00C110A3"/>
    <w:rsid w:val="00C145A1"/>
    <w:rsid w:val="00C14AF0"/>
    <w:rsid w:val="00C14C3A"/>
    <w:rsid w:val="00C178C0"/>
    <w:rsid w:val="00C21C1D"/>
    <w:rsid w:val="00C25897"/>
    <w:rsid w:val="00C305B7"/>
    <w:rsid w:val="00C34C19"/>
    <w:rsid w:val="00C35E5E"/>
    <w:rsid w:val="00C37A4D"/>
    <w:rsid w:val="00C40A12"/>
    <w:rsid w:val="00C42616"/>
    <w:rsid w:val="00C426D6"/>
    <w:rsid w:val="00C43950"/>
    <w:rsid w:val="00C44D03"/>
    <w:rsid w:val="00C50BB7"/>
    <w:rsid w:val="00C550AE"/>
    <w:rsid w:val="00C55F04"/>
    <w:rsid w:val="00C564F6"/>
    <w:rsid w:val="00C57E92"/>
    <w:rsid w:val="00C61FF4"/>
    <w:rsid w:val="00C62325"/>
    <w:rsid w:val="00C6365C"/>
    <w:rsid w:val="00C64DA6"/>
    <w:rsid w:val="00C664C7"/>
    <w:rsid w:val="00C67B51"/>
    <w:rsid w:val="00C70788"/>
    <w:rsid w:val="00C71641"/>
    <w:rsid w:val="00C75040"/>
    <w:rsid w:val="00C751C6"/>
    <w:rsid w:val="00C76C5E"/>
    <w:rsid w:val="00C7736B"/>
    <w:rsid w:val="00C8482D"/>
    <w:rsid w:val="00C85808"/>
    <w:rsid w:val="00C85A21"/>
    <w:rsid w:val="00C85A9C"/>
    <w:rsid w:val="00C9066F"/>
    <w:rsid w:val="00C92C3E"/>
    <w:rsid w:val="00C9475D"/>
    <w:rsid w:val="00C951E4"/>
    <w:rsid w:val="00CA067E"/>
    <w:rsid w:val="00CA0D0C"/>
    <w:rsid w:val="00CA5C51"/>
    <w:rsid w:val="00CA7B9D"/>
    <w:rsid w:val="00CB355C"/>
    <w:rsid w:val="00CB5419"/>
    <w:rsid w:val="00CC0158"/>
    <w:rsid w:val="00CC15F8"/>
    <w:rsid w:val="00CC3A01"/>
    <w:rsid w:val="00CC4354"/>
    <w:rsid w:val="00CC6E72"/>
    <w:rsid w:val="00CD26C2"/>
    <w:rsid w:val="00CD3F2E"/>
    <w:rsid w:val="00CD5BC1"/>
    <w:rsid w:val="00CD6CE2"/>
    <w:rsid w:val="00CD7C15"/>
    <w:rsid w:val="00CE5293"/>
    <w:rsid w:val="00CE5A73"/>
    <w:rsid w:val="00CE5EC5"/>
    <w:rsid w:val="00CE6319"/>
    <w:rsid w:val="00CE7B37"/>
    <w:rsid w:val="00CF02F2"/>
    <w:rsid w:val="00CF1EDD"/>
    <w:rsid w:val="00CF2804"/>
    <w:rsid w:val="00CF671F"/>
    <w:rsid w:val="00CF69F9"/>
    <w:rsid w:val="00D00D8B"/>
    <w:rsid w:val="00D01ABA"/>
    <w:rsid w:val="00D07BDF"/>
    <w:rsid w:val="00D112F6"/>
    <w:rsid w:val="00D15467"/>
    <w:rsid w:val="00D17157"/>
    <w:rsid w:val="00D20277"/>
    <w:rsid w:val="00D245E8"/>
    <w:rsid w:val="00D30715"/>
    <w:rsid w:val="00D32C66"/>
    <w:rsid w:val="00D34B9B"/>
    <w:rsid w:val="00D3740E"/>
    <w:rsid w:val="00D4341D"/>
    <w:rsid w:val="00D43FB0"/>
    <w:rsid w:val="00D52D55"/>
    <w:rsid w:val="00D55275"/>
    <w:rsid w:val="00D6040F"/>
    <w:rsid w:val="00D62CC5"/>
    <w:rsid w:val="00D66C1B"/>
    <w:rsid w:val="00D67E6F"/>
    <w:rsid w:val="00D7365D"/>
    <w:rsid w:val="00D738C1"/>
    <w:rsid w:val="00D75A77"/>
    <w:rsid w:val="00D821B9"/>
    <w:rsid w:val="00D821E8"/>
    <w:rsid w:val="00D8766C"/>
    <w:rsid w:val="00D876E1"/>
    <w:rsid w:val="00D91119"/>
    <w:rsid w:val="00D951F0"/>
    <w:rsid w:val="00D95812"/>
    <w:rsid w:val="00D96D0B"/>
    <w:rsid w:val="00D979DD"/>
    <w:rsid w:val="00DA3D50"/>
    <w:rsid w:val="00DA6D30"/>
    <w:rsid w:val="00DB0344"/>
    <w:rsid w:val="00DB0456"/>
    <w:rsid w:val="00DB050E"/>
    <w:rsid w:val="00DB1E02"/>
    <w:rsid w:val="00DB3059"/>
    <w:rsid w:val="00DB528D"/>
    <w:rsid w:val="00DB627F"/>
    <w:rsid w:val="00DB686D"/>
    <w:rsid w:val="00DC380F"/>
    <w:rsid w:val="00DD0261"/>
    <w:rsid w:val="00DD25DC"/>
    <w:rsid w:val="00DD2790"/>
    <w:rsid w:val="00DD5318"/>
    <w:rsid w:val="00DD59CE"/>
    <w:rsid w:val="00DE2D9F"/>
    <w:rsid w:val="00DE5D42"/>
    <w:rsid w:val="00DF23EF"/>
    <w:rsid w:val="00DF29C2"/>
    <w:rsid w:val="00DF51D6"/>
    <w:rsid w:val="00DF593B"/>
    <w:rsid w:val="00DF5FB7"/>
    <w:rsid w:val="00DF612D"/>
    <w:rsid w:val="00DF7E76"/>
    <w:rsid w:val="00DF7F1F"/>
    <w:rsid w:val="00E00FAE"/>
    <w:rsid w:val="00E04787"/>
    <w:rsid w:val="00E05BD0"/>
    <w:rsid w:val="00E10D77"/>
    <w:rsid w:val="00E10F44"/>
    <w:rsid w:val="00E152ED"/>
    <w:rsid w:val="00E153ED"/>
    <w:rsid w:val="00E16B0F"/>
    <w:rsid w:val="00E17C56"/>
    <w:rsid w:val="00E23A42"/>
    <w:rsid w:val="00E272BD"/>
    <w:rsid w:val="00E30BE1"/>
    <w:rsid w:val="00E32CA3"/>
    <w:rsid w:val="00E35632"/>
    <w:rsid w:val="00E36D26"/>
    <w:rsid w:val="00E3792F"/>
    <w:rsid w:val="00E42A28"/>
    <w:rsid w:val="00E44819"/>
    <w:rsid w:val="00E44999"/>
    <w:rsid w:val="00E4499A"/>
    <w:rsid w:val="00E44C70"/>
    <w:rsid w:val="00E45E69"/>
    <w:rsid w:val="00E47A16"/>
    <w:rsid w:val="00E51723"/>
    <w:rsid w:val="00E730A5"/>
    <w:rsid w:val="00E86AC6"/>
    <w:rsid w:val="00E87E89"/>
    <w:rsid w:val="00E94434"/>
    <w:rsid w:val="00EA08C8"/>
    <w:rsid w:val="00EA1C21"/>
    <w:rsid w:val="00EA1CCC"/>
    <w:rsid w:val="00EA3972"/>
    <w:rsid w:val="00EA39F3"/>
    <w:rsid w:val="00EA742B"/>
    <w:rsid w:val="00EB031B"/>
    <w:rsid w:val="00EB77E6"/>
    <w:rsid w:val="00EC1119"/>
    <w:rsid w:val="00EC19B5"/>
    <w:rsid w:val="00EC32FC"/>
    <w:rsid w:val="00EC35C0"/>
    <w:rsid w:val="00EC4F07"/>
    <w:rsid w:val="00EC5649"/>
    <w:rsid w:val="00EC7735"/>
    <w:rsid w:val="00ED044D"/>
    <w:rsid w:val="00ED32C4"/>
    <w:rsid w:val="00ED590E"/>
    <w:rsid w:val="00EE084F"/>
    <w:rsid w:val="00EE08FC"/>
    <w:rsid w:val="00EE41B0"/>
    <w:rsid w:val="00EE5279"/>
    <w:rsid w:val="00EE7E86"/>
    <w:rsid w:val="00EF53A4"/>
    <w:rsid w:val="00EF6998"/>
    <w:rsid w:val="00EF7C91"/>
    <w:rsid w:val="00F00641"/>
    <w:rsid w:val="00F05900"/>
    <w:rsid w:val="00F07F90"/>
    <w:rsid w:val="00F10645"/>
    <w:rsid w:val="00F13EE4"/>
    <w:rsid w:val="00F17CBE"/>
    <w:rsid w:val="00F203E3"/>
    <w:rsid w:val="00F31E78"/>
    <w:rsid w:val="00F32FC3"/>
    <w:rsid w:val="00F33154"/>
    <w:rsid w:val="00F33FE5"/>
    <w:rsid w:val="00F3604A"/>
    <w:rsid w:val="00F40A50"/>
    <w:rsid w:val="00F40FDF"/>
    <w:rsid w:val="00F4184A"/>
    <w:rsid w:val="00F41F6E"/>
    <w:rsid w:val="00F42791"/>
    <w:rsid w:val="00F434C3"/>
    <w:rsid w:val="00F44483"/>
    <w:rsid w:val="00F509C9"/>
    <w:rsid w:val="00F51421"/>
    <w:rsid w:val="00F5152F"/>
    <w:rsid w:val="00F51ED5"/>
    <w:rsid w:val="00F52A0A"/>
    <w:rsid w:val="00F539BA"/>
    <w:rsid w:val="00F56AA7"/>
    <w:rsid w:val="00F612BB"/>
    <w:rsid w:val="00F619CE"/>
    <w:rsid w:val="00F641AD"/>
    <w:rsid w:val="00F64E28"/>
    <w:rsid w:val="00F6611C"/>
    <w:rsid w:val="00F667F6"/>
    <w:rsid w:val="00F70332"/>
    <w:rsid w:val="00F71844"/>
    <w:rsid w:val="00F7235A"/>
    <w:rsid w:val="00F81956"/>
    <w:rsid w:val="00F825FD"/>
    <w:rsid w:val="00F90854"/>
    <w:rsid w:val="00F97167"/>
    <w:rsid w:val="00F976FA"/>
    <w:rsid w:val="00FA4B68"/>
    <w:rsid w:val="00FA4D68"/>
    <w:rsid w:val="00FA5F46"/>
    <w:rsid w:val="00FB4E41"/>
    <w:rsid w:val="00FB7E2A"/>
    <w:rsid w:val="00FC0A15"/>
    <w:rsid w:val="00FC0A1C"/>
    <w:rsid w:val="00FC1745"/>
    <w:rsid w:val="00FC263C"/>
    <w:rsid w:val="00FC30C1"/>
    <w:rsid w:val="00FC3E7A"/>
    <w:rsid w:val="00FD1993"/>
    <w:rsid w:val="00FD4609"/>
    <w:rsid w:val="00FD56C8"/>
    <w:rsid w:val="00FE0E93"/>
    <w:rsid w:val="00FE2C11"/>
    <w:rsid w:val="00FE42EE"/>
    <w:rsid w:val="00FE617B"/>
    <w:rsid w:val="00FE663C"/>
    <w:rsid w:val="00FF01A0"/>
    <w:rsid w:val="00FF334B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A52C1"/>
  <w15:chartTrackingRefBased/>
  <w15:docId w15:val="{2C52113E-E311-445A-8EF9-355E0588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44E"/>
  </w:style>
  <w:style w:type="paragraph" w:styleId="Heading1">
    <w:name w:val="heading 1"/>
    <w:basedOn w:val="Normal"/>
    <w:next w:val="Normal"/>
    <w:link w:val="Heading1Char"/>
    <w:uiPriority w:val="9"/>
    <w:qFormat/>
    <w:rsid w:val="001C2E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E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46"/>
  </w:style>
  <w:style w:type="paragraph" w:styleId="Footer">
    <w:name w:val="footer"/>
    <w:basedOn w:val="Normal"/>
    <w:link w:val="FooterChar"/>
    <w:uiPriority w:val="99"/>
    <w:unhideWhenUsed/>
    <w:rsid w:val="00A705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46"/>
  </w:style>
  <w:style w:type="character" w:customStyle="1" w:styleId="Heading1Char">
    <w:name w:val="Heading 1 Char"/>
    <w:basedOn w:val="DefaultParagraphFont"/>
    <w:link w:val="Heading1"/>
    <w:uiPriority w:val="9"/>
    <w:rsid w:val="001C2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3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723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Dytrych</dc:creator>
  <cp:keywords/>
  <dc:description/>
  <cp:lastModifiedBy>Tomáš Dytrych</cp:lastModifiedBy>
  <cp:revision>46</cp:revision>
  <cp:lastPrinted>2025-02-10T16:51:00Z</cp:lastPrinted>
  <dcterms:created xsi:type="dcterms:W3CDTF">2025-08-04T16:39:00Z</dcterms:created>
  <dcterms:modified xsi:type="dcterms:W3CDTF">2025-09-02T12:07:00Z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26b83-6b54-412d-bf12-f0bcc4e1868e_Enabled">
    <vt:lpwstr>true</vt:lpwstr>
  </property>
  <property fmtid="{D5CDD505-2E9C-101B-9397-08002B2CF9AE}" pid="3" name="MSIP_Label_8d926b83-6b54-412d-bf12-f0bcc4e1868e_SetDate">
    <vt:lpwstr>2023-12-14T19:31:49Z</vt:lpwstr>
  </property>
  <property fmtid="{D5CDD505-2E9C-101B-9397-08002B2CF9AE}" pid="4" name="MSIP_Label_8d926b83-6b54-412d-bf12-f0bcc4e1868e_Method">
    <vt:lpwstr>Privileged</vt:lpwstr>
  </property>
  <property fmtid="{D5CDD505-2E9C-101B-9397-08002B2CF9AE}" pid="5" name="MSIP_Label_8d926b83-6b54-412d-bf12-f0bcc4e1868e_Name">
    <vt:lpwstr>L001S001</vt:lpwstr>
  </property>
  <property fmtid="{D5CDD505-2E9C-101B-9397-08002B2CF9AE}" pid="6" name="MSIP_Label_8d926b83-6b54-412d-bf12-f0bcc4e1868e_SiteId">
    <vt:lpwstr>7ef011f8-898a-4d01-8232-9087b2c2abaf</vt:lpwstr>
  </property>
  <property fmtid="{D5CDD505-2E9C-101B-9397-08002B2CF9AE}" pid="7" name="MSIP_Label_8d926b83-6b54-412d-bf12-f0bcc4e1868e_ActionId">
    <vt:lpwstr>18a5050a-56c7-497c-b4a4-d316d875338b</vt:lpwstr>
  </property>
  <property fmtid="{D5CDD505-2E9C-101B-9397-08002B2CF9AE}" pid="8" name="MSIP_Label_8d926b83-6b54-412d-bf12-f0bcc4e1868e_ContentBits">
    <vt:lpwstr>0</vt:lpwstr>
  </property>
</Properties>
</file>